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5013825"/>
        <w:docPartObj>
          <w:docPartGallery w:val="Table of Contents"/>
          <w:docPartUnique/>
        </w:docPartObj>
      </w:sdtPr>
      <w:sdtEndPr/>
      <w:sdtContent>
        <w:p w:rsidR="005F08B6" w:rsidRDefault="005F08B6" w:rsidP="006F6B80">
          <w:pPr>
            <w:pStyle w:val="TOCHeading"/>
            <w:tabs>
              <w:tab w:val="left" w:pos="1620"/>
            </w:tabs>
            <w:spacing w:before="0"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color w:val="auto"/>
              <w:sz w:val="24"/>
              <w:szCs w:val="24"/>
            </w:rPr>
            <w:t>DAFTAR ISI</w:t>
          </w:r>
        </w:p>
        <w:p w:rsidR="005961D2" w:rsidRPr="005961D2" w:rsidRDefault="005961D2" w:rsidP="00CE64E9">
          <w:pPr>
            <w:tabs>
              <w:tab w:val="left" w:pos="1620"/>
            </w:tabs>
          </w:pPr>
        </w:p>
        <w:p w:rsidR="003F39A0" w:rsidRPr="006B31C6" w:rsidRDefault="003F39A0" w:rsidP="00274BB3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B31C6">
            <w:rPr>
              <w:rFonts w:ascii="Times New Roman" w:hAnsi="Times New Roman" w:cs="Times New Roman"/>
              <w:b/>
              <w:sz w:val="24"/>
              <w:szCs w:val="24"/>
            </w:rPr>
            <w:t>SAMPUL DEPAN</w:t>
          </w:r>
          <w:r w:rsidR="00926F0C" w:rsidRPr="006B31C6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p>
        <w:p w:rsidR="005F08B6" w:rsidRPr="006B31C6" w:rsidRDefault="005F08B6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B31C6">
            <w:rPr>
              <w:rFonts w:ascii="Times New Roman" w:hAnsi="Times New Roman" w:cs="Times New Roman"/>
              <w:b/>
              <w:sz w:val="24"/>
              <w:szCs w:val="24"/>
            </w:rPr>
            <w:t>HALAMAN JUDUL</w:t>
          </w:r>
          <w:r w:rsidR="00926F0C" w:rsidRPr="006B31C6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p>
        <w:p w:rsidR="003F39A0" w:rsidRDefault="00A101AC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HALAMAN PERSETUJUAN PEMBIMBING</w:t>
          </w:r>
        </w:p>
        <w:p w:rsidR="00A101AC" w:rsidRPr="00A101AC" w:rsidRDefault="00A101AC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PERNYATAAN PROGRAM SARJANA</w:t>
          </w:r>
        </w:p>
        <w:p w:rsidR="005F08B6" w:rsidRPr="00C15A62" w:rsidRDefault="008C1340" w:rsidP="00343A78">
          <w:pPr>
            <w:tabs>
              <w:tab w:val="right" w:leader="dot" w:pos="7920"/>
            </w:tabs>
            <w:spacing w:after="0" w:line="480" w:lineRule="auto"/>
            <w:ind w:right="20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ABSTRAK</w:t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bookmarkStart w:id="0" w:name="_GoBack"/>
          <w:bookmarkEnd w:id="0"/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   </w:t>
          </w:r>
          <w:r w:rsidR="00517D75">
            <w:rPr>
              <w:rFonts w:ascii="Times New Roman" w:hAnsi="Times New Roman" w:cs="Times New Roman"/>
              <w:b/>
              <w:sz w:val="24"/>
              <w:szCs w:val="24"/>
            </w:rPr>
            <w:t>iii</w:t>
          </w:r>
        </w:p>
        <w:p w:rsidR="005F08B6" w:rsidRPr="00C15A62" w:rsidRDefault="00926F0C" w:rsidP="006F6B80">
          <w:pPr>
            <w:tabs>
              <w:tab w:val="right" w:leader="dot" w:pos="7920"/>
            </w:tabs>
            <w:spacing w:after="0" w:line="480" w:lineRule="auto"/>
            <w:ind w:right="20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ABSTRACT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   </w:t>
          </w:r>
          <w:r w:rsidR="00517D75"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</w:p>
        <w:p w:rsidR="005F08B6" w:rsidRPr="00C15A62" w:rsidRDefault="005F08B6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ind w:right="2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KATA PENGANTAR </w:t>
          </w:r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  </w:t>
          </w:r>
          <w:r w:rsidR="00517D75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5F08B6" w:rsidRPr="00C15A62" w:rsidRDefault="005F08B6" w:rsidP="006F6B80">
          <w:pPr>
            <w:tabs>
              <w:tab w:val="right" w:leader="dot" w:pos="7920"/>
            </w:tabs>
            <w:spacing w:after="0" w:line="480" w:lineRule="auto"/>
            <w:ind w:right="2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DAFTAR ISI </w:t>
          </w:r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 xml:space="preserve">    ix</w:t>
          </w:r>
        </w:p>
        <w:p w:rsidR="005F08B6" w:rsidRPr="00C15A62" w:rsidRDefault="005F08B6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DAFTAR TABEL </w:t>
          </w:r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362AE9">
            <w:rPr>
              <w:rFonts w:ascii="Times New Roman" w:hAnsi="Times New Roman" w:cs="Times New Roman"/>
              <w:b/>
              <w:sz w:val="24"/>
              <w:szCs w:val="24"/>
            </w:rPr>
            <w:t xml:space="preserve">  x</w:t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5F08B6" w:rsidRPr="00C15A62" w:rsidRDefault="005F08B6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DAFTAR GAMBAR </w:t>
          </w:r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CE64E9">
            <w:rPr>
              <w:rFonts w:ascii="Times New Roman" w:hAnsi="Times New Roman" w:cs="Times New Roman"/>
              <w:b/>
              <w:sz w:val="24"/>
              <w:szCs w:val="24"/>
            </w:rPr>
            <w:t>x</w:t>
          </w:r>
          <w:r w:rsidR="00517D75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  <w:r w:rsidR="00362AE9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</w:p>
        <w:p w:rsidR="005F08B6" w:rsidRDefault="005F08B6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DAFTAR LAMPIRAN </w:t>
          </w:r>
          <w:r w:rsidR="00926F0C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517D75">
            <w:rPr>
              <w:rFonts w:ascii="Times New Roman" w:hAnsi="Times New Roman" w:cs="Times New Roman"/>
              <w:b/>
              <w:sz w:val="24"/>
              <w:szCs w:val="24"/>
            </w:rPr>
            <w:t>xv</w:t>
          </w:r>
          <w:r w:rsidR="00CE64E9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  <w:r w:rsidR="00343A78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  <w:r w:rsidR="00362AE9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</w:p>
        <w:p w:rsidR="00C15A62" w:rsidRPr="00C15A62" w:rsidRDefault="00C15A62" w:rsidP="00CE64E9">
          <w:pPr>
            <w:tabs>
              <w:tab w:val="left" w:pos="1260"/>
              <w:tab w:val="left" w:pos="1620"/>
              <w:tab w:val="left" w:pos="5940"/>
            </w:tabs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260"/>
              <w:tab w:val="left" w:pos="1620"/>
              <w:tab w:val="left" w:pos="594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>BAB I</w:t>
          </w: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ab/>
            <w:t>PENDAHULUAN</w:t>
          </w:r>
        </w:p>
        <w:p w:rsidR="003F39A0" w:rsidRDefault="003F39A0" w:rsidP="00274BB3">
          <w:pPr>
            <w:pStyle w:val="ListParagraph"/>
            <w:numPr>
              <w:ilvl w:val="1"/>
              <w:numId w:val="1"/>
            </w:numPr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Latar Belakang Penelitian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3F39A0" w:rsidRDefault="005F08B6" w:rsidP="00CE64E9">
          <w:pPr>
            <w:pStyle w:val="ListParagraph"/>
            <w:numPr>
              <w:ilvl w:val="1"/>
              <w:numId w:val="1"/>
            </w:numPr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F39A0">
            <w:rPr>
              <w:rFonts w:ascii="Times New Roman" w:hAnsi="Times New Roman" w:cs="Times New Roman"/>
              <w:sz w:val="24"/>
              <w:szCs w:val="24"/>
            </w:rPr>
            <w:t>Rumusan Masalah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5F08B6" w:rsidRPr="003F39A0" w:rsidRDefault="003F39A0" w:rsidP="00CE64E9">
          <w:pPr>
            <w:pStyle w:val="ListParagraph"/>
            <w:numPr>
              <w:ilvl w:val="1"/>
              <w:numId w:val="1"/>
            </w:numPr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F39A0">
            <w:rPr>
              <w:rFonts w:ascii="Times New Roman" w:hAnsi="Times New Roman" w:cs="Times New Roman"/>
              <w:sz w:val="24"/>
              <w:szCs w:val="24"/>
            </w:rPr>
            <w:t>Maksud dan Tujuan Penelitian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5F08B6" w:rsidRPr="00C15A62" w:rsidRDefault="005F08B6" w:rsidP="00CE64E9">
          <w:pPr>
            <w:pStyle w:val="ListParagraph"/>
            <w:numPr>
              <w:ilvl w:val="1"/>
              <w:numId w:val="1"/>
            </w:numPr>
            <w:tabs>
              <w:tab w:val="left" w:pos="1620"/>
              <w:tab w:val="right" w:leader="dot" w:pos="7920"/>
            </w:tabs>
            <w:spacing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Kegunaan Penelitian 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3F39A0" w:rsidRDefault="003F39A0" w:rsidP="00E66F9A">
          <w:pPr>
            <w:pStyle w:val="ListParagraph"/>
            <w:numPr>
              <w:ilvl w:val="2"/>
              <w:numId w:val="1"/>
            </w:numPr>
            <w:tabs>
              <w:tab w:val="left" w:pos="1620"/>
              <w:tab w:val="right" w:leader="dot" w:pos="7920"/>
            </w:tabs>
            <w:spacing w:line="480" w:lineRule="auto"/>
            <w:ind w:left="23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Kegunaan Pengembangan Ilmu</w:t>
          </w:r>
          <w:r w:rsidR="00926F0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5F08B6" w:rsidRPr="003F39A0" w:rsidRDefault="005F08B6" w:rsidP="00E66F9A">
          <w:pPr>
            <w:pStyle w:val="ListParagraph"/>
            <w:numPr>
              <w:ilvl w:val="2"/>
              <w:numId w:val="1"/>
            </w:numPr>
            <w:tabs>
              <w:tab w:val="left" w:pos="1620"/>
              <w:tab w:val="right" w:leader="dot" w:pos="7920"/>
            </w:tabs>
            <w:spacing w:line="480" w:lineRule="auto"/>
            <w:ind w:left="23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F39A0">
            <w:rPr>
              <w:rFonts w:ascii="Times New Roman" w:hAnsi="Times New Roman" w:cs="Times New Roman"/>
              <w:sz w:val="24"/>
              <w:szCs w:val="24"/>
            </w:rPr>
            <w:t>Kegunaan Operasional</w:t>
          </w:r>
          <w:r w:rsidR="00273AAA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3AAA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5F08B6" w:rsidRPr="00321DAF" w:rsidRDefault="00321DAF" w:rsidP="00CE64E9">
          <w:pPr>
            <w:pStyle w:val="ListParagraph"/>
            <w:numPr>
              <w:ilvl w:val="1"/>
              <w:numId w:val="1"/>
            </w:numPr>
            <w:tabs>
              <w:tab w:val="left" w:pos="1620"/>
              <w:tab w:val="right" w:leader="dot" w:pos="7920"/>
            </w:tabs>
            <w:spacing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Lokasi dan Waktu Penelitian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E66F9A">
            <w:rPr>
              <w:rFonts w:ascii="Times New Roman" w:hAnsi="Times New Roman" w:cs="Times New Roman"/>
              <w:sz w:val="24"/>
              <w:szCs w:val="24"/>
            </w:rPr>
            <w:t>9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BC3C8B" w:rsidRDefault="00BC3C8B" w:rsidP="00CE64E9">
          <w:pPr>
            <w:pStyle w:val="ListParagraph"/>
            <w:tabs>
              <w:tab w:val="left" w:pos="1260"/>
              <w:tab w:val="left" w:pos="1620"/>
              <w:tab w:val="left" w:pos="5940"/>
            </w:tabs>
            <w:spacing w:after="0" w:line="480" w:lineRule="auto"/>
            <w:ind w:left="1260" w:hanging="126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C3C8B" w:rsidRDefault="00BC3C8B" w:rsidP="00CE64E9">
          <w:pPr>
            <w:pStyle w:val="ListParagraph"/>
            <w:tabs>
              <w:tab w:val="left" w:pos="1260"/>
              <w:tab w:val="left" w:pos="1620"/>
              <w:tab w:val="left" w:pos="5940"/>
            </w:tabs>
            <w:spacing w:after="0" w:line="480" w:lineRule="auto"/>
            <w:ind w:left="1260" w:hanging="126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C3C8B" w:rsidRDefault="005F08B6" w:rsidP="00CE64E9">
          <w:pPr>
            <w:pStyle w:val="ListParagraph"/>
            <w:tabs>
              <w:tab w:val="left" w:pos="1260"/>
              <w:tab w:val="left" w:pos="1620"/>
              <w:tab w:val="left" w:pos="5940"/>
            </w:tabs>
            <w:spacing w:after="0" w:line="480" w:lineRule="auto"/>
            <w:ind w:left="1260" w:hanging="126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BAB II</w:t>
          </w: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ab/>
            <w:t xml:space="preserve">TINJAUAN PUSTAKA, KERANGKA PEMIKIRAN, </w:t>
          </w:r>
        </w:p>
        <w:p w:rsidR="005F08B6" w:rsidRPr="00A40CEA" w:rsidRDefault="00BC3C8B" w:rsidP="00CE64E9">
          <w:pPr>
            <w:pStyle w:val="ListParagraph"/>
            <w:tabs>
              <w:tab w:val="left" w:pos="1260"/>
              <w:tab w:val="left" w:pos="1620"/>
              <w:tab w:val="left" w:pos="5940"/>
            </w:tabs>
            <w:spacing w:after="0" w:line="480" w:lineRule="auto"/>
            <w:ind w:left="1260" w:hanging="126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5F08B6" w:rsidRPr="00A40CEA">
            <w:rPr>
              <w:rFonts w:ascii="Times New Roman" w:hAnsi="Times New Roman" w:cs="Times New Roman"/>
              <w:b/>
              <w:sz w:val="24"/>
              <w:szCs w:val="24"/>
            </w:rPr>
            <w:t>DAN HIPOTESIS PENELITIAN</w:t>
          </w:r>
        </w:p>
        <w:p w:rsidR="00321DAF" w:rsidRDefault="00321DAF" w:rsidP="00274BB3">
          <w:pPr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5F08B6" w:rsidRPr="00321DAF">
            <w:rPr>
              <w:rFonts w:ascii="Times New Roman" w:hAnsi="Times New Roman" w:cs="Times New Roman"/>
              <w:sz w:val="24"/>
              <w:szCs w:val="24"/>
            </w:rPr>
            <w:t>Tinjauan Pustaka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D4325F" w:rsidRPr="00C15A62" w:rsidRDefault="005F08B6" w:rsidP="00274BB3">
          <w:pPr>
            <w:tabs>
              <w:tab w:val="left" w:pos="1620"/>
              <w:tab w:val="right" w:leader="dot" w:pos="7920"/>
            </w:tabs>
            <w:spacing w:after="0"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2.1.1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>Tinjauan Mengenai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321DAF" w:rsidRDefault="00D4325F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2.1.1.1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Pengertian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10</w:t>
          </w:r>
        </w:p>
        <w:p w:rsidR="00D4325F" w:rsidRPr="00C15A62" w:rsidRDefault="00321DAF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2.1.1.2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>Azas, Tujuan dan Fungsi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321DAF" w:rsidRDefault="001B4CF7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2.1.1.3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Jenis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>Jenis</w:t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13</w:t>
          </w:r>
        </w:p>
        <w:p w:rsidR="00321DAF" w:rsidRDefault="000933C9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2.1.1.4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Kegiatan Usaha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112C1A">
            <w:rPr>
              <w:rFonts w:ascii="Times New Roman" w:hAnsi="Times New Roman" w:cs="Times New Roman"/>
              <w:sz w:val="24"/>
              <w:szCs w:val="24"/>
            </w:rPr>
            <w:t xml:space="preserve">Umum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>18</w:t>
          </w:r>
        </w:p>
        <w:p w:rsidR="001B4CF7" w:rsidRPr="00C15A62" w:rsidRDefault="00321DAF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2.1.2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 xml:space="preserve">Tinjauan Mengenai </w:t>
          </w:r>
          <w:r w:rsidR="001B4CF7" w:rsidRPr="00C15A62">
            <w:rPr>
              <w:rFonts w:ascii="Times New Roman" w:hAnsi="Times New Roman" w:cs="Times New Roman"/>
              <w:sz w:val="24"/>
              <w:szCs w:val="24"/>
            </w:rPr>
            <w:t>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1B4CF7" w:rsidRDefault="001B4CF7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2.1.2.1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Pengertian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290BBF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8757BD" w:rsidRPr="00C15A62" w:rsidRDefault="008757BD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2.1.2.2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290BBF">
            <w:rPr>
              <w:rFonts w:ascii="Times New Roman" w:hAnsi="Times New Roman" w:cs="Times New Roman"/>
              <w:sz w:val="24"/>
              <w:szCs w:val="24"/>
            </w:rPr>
            <w:t>Unsur-</w:t>
          </w:r>
          <w:r w:rsidR="00290BBF" w:rsidRPr="00C15A62">
            <w:rPr>
              <w:rFonts w:ascii="Times New Roman" w:hAnsi="Times New Roman" w:cs="Times New Roman"/>
              <w:sz w:val="24"/>
              <w:szCs w:val="24"/>
            </w:rPr>
            <w:t>Unsur Kredit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C85F2E" w:rsidRPr="00C15A62" w:rsidRDefault="008757BD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2.1.2.3</w:t>
          </w:r>
          <w:r w:rsidR="006C7736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290BBF">
            <w:rPr>
              <w:rFonts w:ascii="Times New Roman" w:hAnsi="Times New Roman" w:cs="Times New Roman"/>
              <w:sz w:val="24"/>
              <w:szCs w:val="24"/>
            </w:rPr>
            <w:t>Fungsi</w:t>
          </w:r>
          <w:r w:rsidR="00290BBF" w:rsidRPr="00C15A62">
            <w:rPr>
              <w:rFonts w:ascii="Times New Roman" w:hAnsi="Times New Roman" w:cs="Times New Roman"/>
              <w:sz w:val="24"/>
              <w:szCs w:val="24"/>
            </w:rPr>
            <w:t xml:space="preserve"> Kredit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>27</w:t>
          </w:r>
        </w:p>
        <w:p w:rsidR="005B1AA6" w:rsidRDefault="008757BD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2.1.2.4</w:t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4722A6" w:rsidRPr="00C15A62">
            <w:rPr>
              <w:rFonts w:ascii="Times New Roman" w:hAnsi="Times New Roman" w:cs="Times New Roman"/>
              <w:sz w:val="24"/>
              <w:szCs w:val="24"/>
            </w:rPr>
            <w:t>Tujuan Pemberian Kredit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F2802">
            <w:rPr>
              <w:rFonts w:ascii="Times New Roman" w:hAnsi="Times New Roman" w:cs="Times New Roman"/>
              <w:sz w:val="24"/>
              <w:szCs w:val="24"/>
            </w:rPr>
            <w:t>30</w:t>
          </w:r>
        </w:p>
        <w:p w:rsidR="005B1AA6" w:rsidRPr="005B1AA6" w:rsidRDefault="008757BD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2.1.2.5</w:t>
          </w:r>
          <w:r w:rsidR="006C7736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>Jenis-</w:t>
          </w:r>
          <w:r w:rsidR="005B1AA6" w:rsidRPr="00C15A62">
            <w:rPr>
              <w:rFonts w:ascii="Times New Roman" w:hAnsi="Times New Roman" w:cs="Times New Roman"/>
              <w:sz w:val="24"/>
              <w:szCs w:val="24"/>
            </w:rPr>
            <w:t>Jenis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32</w:t>
          </w:r>
        </w:p>
        <w:p w:rsidR="00321DAF" w:rsidRPr="005B1AA6" w:rsidRDefault="008757BD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2.1.2.6</w:t>
          </w:r>
          <w:r w:rsidR="000933C9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4722A6">
            <w:rPr>
              <w:rFonts w:ascii="Times New Roman" w:hAnsi="Times New Roman" w:cs="Times New Roman"/>
              <w:sz w:val="24"/>
              <w:szCs w:val="24"/>
            </w:rPr>
            <w:t>Prinsip Pemberian</w:t>
          </w:r>
          <w:r w:rsidR="004722A6" w:rsidRPr="00C15A62">
            <w:rPr>
              <w:rFonts w:ascii="Times New Roman" w:hAnsi="Times New Roman" w:cs="Times New Roman"/>
              <w:sz w:val="24"/>
              <w:szCs w:val="24"/>
            </w:rPr>
            <w:t xml:space="preserve"> Kredit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36</w:t>
          </w:r>
        </w:p>
        <w:p w:rsidR="00321DAF" w:rsidRDefault="00C85F2E" w:rsidP="00274BB3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2.1.3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146257" w:rsidRPr="00C15A62">
            <w:rPr>
              <w:rFonts w:ascii="Times New Roman" w:hAnsi="Times New Roman" w:cs="Times New Roman"/>
              <w:sz w:val="24"/>
              <w:szCs w:val="24"/>
            </w:rPr>
            <w:t xml:space="preserve">Tinjauan Mengenai </w:t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Pendapatan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42</w:t>
          </w:r>
        </w:p>
        <w:p w:rsidR="00321DAF" w:rsidRDefault="00C85F2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2.1.3.1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Pengertian Pendapatan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42</w:t>
          </w:r>
        </w:p>
        <w:p w:rsidR="00321DAF" w:rsidRDefault="005B1AA6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2.1.3.2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>Jenis-</w:t>
          </w:r>
          <w:r w:rsidR="00C85F2E" w:rsidRPr="00C15A62">
            <w:rPr>
              <w:rFonts w:ascii="Times New Roman" w:hAnsi="Times New Roman" w:cs="Times New Roman"/>
              <w:sz w:val="24"/>
              <w:szCs w:val="24"/>
            </w:rPr>
            <w:t>Jenis Pendapatan Bank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4722A6">
            <w:rPr>
              <w:rFonts w:ascii="Times New Roman" w:hAnsi="Times New Roman" w:cs="Times New Roman"/>
              <w:sz w:val="24"/>
              <w:szCs w:val="24"/>
            </w:rPr>
            <w:t>44</w:t>
          </w:r>
        </w:p>
        <w:p w:rsidR="00321DAF" w:rsidRDefault="00C85F2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4500" w:hanging="108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>2.1.3</w:t>
          </w:r>
          <w:r w:rsidR="00D4325F" w:rsidRPr="00C15A62">
            <w:rPr>
              <w:rFonts w:ascii="Times New Roman" w:hAnsi="Times New Roman" w:cs="Times New Roman"/>
              <w:sz w:val="24"/>
              <w:szCs w:val="24"/>
            </w:rPr>
            <w:t xml:space="preserve">.2.1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D4325F" w:rsidRPr="00C15A62">
            <w:rPr>
              <w:rFonts w:ascii="Times New Roman" w:hAnsi="Times New Roman" w:cs="Times New Roman"/>
              <w:sz w:val="24"/>
              <w:szCs w:val="24"/>
            </w:rPr>
            <w:t>Pendapatan Operasional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4722A6">
            <w:rPr>
              <w:rFonts w:ascii="Times New Roman" w:hAnsi="Times New Roman" w:cs="Times New Roman"/>
              <w:sz w:val="24"/>
              <w:szCs w:val="24"/>
            </w:rPr>
            <w:t>44</w:t>
          </w:r>
        </w:p>
        <w:p w:rsidR="00321DAF" w:rsidRDefault="00C85F2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4500" w:hanging="108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>2.1.3</w:t>
          </w:r>
          <w:r w:rsidR="00D4325F" w:rsidRPr="00C15A62">
            <w:rPr>
              <w:rFonts w:ascii="Times New Roman" w:hAnsi="Times New Roman" w:cs="Times New Roman"/>
              <w:sz w:val="24"/>
              <w:szCs w:val="24"/>
            </w:rPr>
            <w:t xml:space="preserve">.2.2 </w:t>
          </w:r>
          <w:r w:rsidR="00321DAF">
            <w:rPr>
              <w:rFonts w:ascii="Times New Roman" w:hAnsi="Times New Roman" w:cs="Times New Roman"/>
              <w:sz w:val="24"/>
              <w:szCs w:val="24"/>
            </w:rPr>
            <w:tab/>
          </w:r>
          <w:r w:rsidR="00D4325F" w:rsidRPr="00C15A62">
            <w:rPr>
              <w:rFonts w:ascii="Times New Roman" w:hAnsi="Times New Roman" w:cs="Times New Roman"/>
              <w:sz w:val="24"/>
              <w:szCs w:val="24"/>
            </w:rPr>
            <w:t>Pendapatan Non Operasional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BD1297" w:rsidRDefault="00BD1297" w:rsidP="00CE64E9">
          <w:pPr>
            <w:pStyle w:val="ListParagraph"/>
            <w:numPr>
              <w:ilvl w:val="2"/>
              <w:numId w:val="8"/>
            </w:numPr>
            <w:tabs>
              <w:tab w:val="left" w:pos="1620"/>
              <w:tab w:val="right" w:leader="dot" w:pos="7920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Tinjauan Mengenai </w:t>
          </w:r>
          <w:r w:rsidR="00416A85" w:rsidRPr="00C15A62">
            <w:rPr>
              <w:rFonts w:ascii="Times New Roman" w:hAnsi="Times New Roman" w:cs="Times New Roman"/>
              <w:sz w:val="24"/>
              <w:szCs w:val="24"/>
            </w:rPr>
            <w:t xml:space="preserve">Pendapatan </w:t>
          </w:r>
          <w:r w:rsidR="00C85F2E" w:rsidRPr="00C15A62">
            <w:rPr>
              <w:rFonts w:ascii="Times New Roman" w:hAnsi="Times New Roman" w:cs="Times New Roman"/>
              <w:sz w:val="24"/>
              <w:szCs w:val="24"/>
            </w:rPr>
            <w:t>Bunga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BD1297" w:rsidRPr="00BD1297" w:rsidRDefault="00C85F2E" w:rsidP="00CE64E9">
          <w:pPr>
            <w:pStyle w:val="ListParagraph"/>
            <w:numPr>
              <w:ilvl w:val="3"/>
              <w:numId w:val="8"/>
            </w:numPr>
            <w:tabs>
              <w:tab w:val="left" w:pos="1620"/>
              <w:tab w:val="right" w:leader="dot" w:pos="7920"/>
            </w:tabs>
            <w:spacing w:line="480" w:lineRule="auto"/>
            <w:ind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D1297">
            <w:rPr>
              <w:rFonts w:ascii="Times New Roman" w:hAnsi="Times New Roman" w:cs="Times New Roman"/>
              <w:sz w:val="24"/>
              <w:szCs w:val="24"/>
            </w:rPr>
            <w:t xml:space="preserve">Pengertian </w:t>
          </w:r>
          <w:r w:rsidR="00CF40D9">
            <w:rPr>
              <w:rFonts w:ascii="Times New Roman" w:hAnsi="Times New Roman" w:cs="Times New Roman"/>
              <w:sz w:val="24"/>
              <w:szCs w:val="24"/>
            </w:rPr>
            <w:t xml:space="preserve">Pendapatan </w:t>
          </w:r>
          <w:r w:rsidRPr="00BD1297">
            <w:rPr>
              <w:rFonts w:ascii="Times New Roman" w:hAnsi="Times New Roman" w:cs="Times New Roman"/>
              <w:sz w:val="24"/>
              <w:szCs w:val="24"/>
            </w:rPr>
            <w:t>Bunga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46</w:t>
          </w:r>
        </w:p>
        <w:p w:rsidR="00A40CEA" w:rsidRPr="00A40CEA" w:rsidRDefault="00C14FDE" w:rsidP="00CE64E9">
          <w:pPr>
            <w:pStyle w:val="ListParagraph"/>
            <w:numPr>
              <w:ilvl w:val="3"/>
              <w:numId w:val="8"/>
            </w:numPr>
            <w:tabs>
              <w:tab w:val="left" w:pos="1620"/>
            </w:tabs>
            <w:spacing w:line="480" w:lineRule="auto"/>
            <w:ind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Komponen-</w:t>
          </w:r>
          <w:r w:rsidR="00C85F2E" w:rsidRPr="00BD1297">
            <w:rPr>
              <w:rFonts w:ascii="Times New Roman" w:hAnsi="Times New Roman" w:cs="Times New Roman"/>
              <w:sz w:val="24"/>
              <w:szCs w:val="24"/>
            </w:rPr>
            <w:t xml:space="preserve">Komponen dalam </w:t>
          </w:r>
          <w:r w:rsidR="00C85F2E" w:rsidRPr="00A40CEA">
            <w:rPr>
              <w:rFonts w:ascii="Times New Roman" w:hAnsi="Times New Roman" w:cs="Times New Roman"/>
              <w:sz w:val="24"/>
              <w:szCs w:val="24"/>
            </w:rPr>
            <w:t xml:space="preserve">Menentukan </w:t>
          </w:r>
        </w:p>
        <w:p w:rsidR="00BD1297" w:rsidRDefault="00C85F2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D1297">
            <w:rPr>
              <w:rFonts w:ascii="Times New Roman" w:hAnsi="Times New Roman" w:cs="Times New Roman"/>
              <w:sz w:val="24"/>
              <w:szCs w:val="24"/>
            </w:rPr>
            <w:t>Bunga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:rsidR="00C14FDE" w:rsidRDefault="00C14FDE" w:rsidP="00CE64E9">
          <w:pPr>
            <w:pStyle w:val="ListParagraph"/>
            <w:numPr>
              <w:ilvl w:val="3"/>
              <w:numId w:val="5"/>
            </w:numPr>
            <w:tabs>
              <w:tab w:val="left" w:pos="16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>Faktor-</w:t>
          </w:r>
          <w:r w:rsidR="003C59F7" w:rsidRPr="00BD1297">
            <w:rPr>
              <w:rFonts w:ascii="Times New Roman" w:hAnsi="Times New Roman" w:cs="Times New Roman"/>
              <w:sz w:val="24"/>
              <w:szCs w:val="24"/>
            </w:rPr>
            <w:t xml:space="preserve">Faktor yang Mempengaruhi </w:t>
          </w:r>
        </w:p>
        <w:p w:rsidR="00BD1297" w:rsidRDefault="003C59F7" w:rsidP="00274BB3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D1297">
            <w:rPr>
              <w:rFonts w:ascii="Times New Roman" w:hAnsi="Times New Roman" w:cs="Times New Roman"/>
              <w:sz w:val="24"/>
              <w:szCs w:val="24"/>
            </w:rPr>
            <w:t>Bunga 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5961D2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50</w:t>
          </w:r>
        </w:p>
        <w:p w:rsidR="00C14FDE" w:rsidRDefault="00146257" w:rsidP="00CE64E9">
          <w:pPr>
            <w:pStyle w:val="ListParagraph"/>
            <w:numPr>
              <w:ilvl w:val="3"/>
              <w:numId w:val="5"/>
            </w:numPr>
            <w:tabs>
              <w:tab w:val="left" w:pos="16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D1297">
            <w:rPr>
              <w:rFonts w:ascii="Times New Roman" w:hAnsi="Times New Roman" w:cs="Times New Roman"/>
              <w:sz w:val="24"/>
              <w:szCs w:val="24"/>
            </w:rPr>
            <w:t xml:space="preserve">Sistem atau Cara Perhitungan Bunga </w:t>
          </w:r>
        </w:p>
        <w:p w:rsidR="005F08B6" w:rsidRPr="00F00A03" w:rsidRDefault="00146257" w:rsidP="00274BB3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BD1297">
            <w:rPr>
              <w:rFonts w:ascii="Times New Roman" w:hAnsi="Times New Roman" w:cs="Times New Roman"/>
              <w:sz w:val="24"/>
              <w:szCs w:val="24"/>
            </w:rPr>
            <w:t>Kredit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52</w:t>
          </w:r>
        </w:p>
        <w:p w:rsidR="005222EC" w:rsidRDefault="005222EC" w:rsidP="00CE64E9">
          <w:pPr>
            <w:pStyle w:val="ListParagraph"/>
            <w:numPr>
              <w:ilvl w:val="2"/>
              <w:numId w:val="5"/>
            </w:numPr>
            <w:tabs>
              <w:tab w:val="left" w:pos="1620"/>
            </w:tabs>
            <w:spacing w:after="0" w:line="480" w:lineRule="auto"/>
            <w:ind w:left="252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>Tinjauan Mengenai Pendapatan Non Bunga (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 xml:space="preserve">Fee </w:t>
          </w:r>
        </w:p>
        <w:p w:rsidR="005222EC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216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     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>Based Income</w:t>
          </w:r>
          <w:r w:rsidRPr="005222EC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55</w:t>
          </w:r>
        </w:p>
        <w:p w:rsidR="005222EC" w:rsidRPr="005222EC" w:rsidRDefault="005222EC" w:rsidP="00CE64E9">
          <w:pPr>
            <w:pStyle w:val="ListParagraph"/>
            <w:tabs>
              <w:tab w:val="left" w:pos="16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 xml:space="preserve">2.1.5.1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5222EC">
            <w:rPr>
              <w:rFonts w:ascii="Times New Roman" w:hAnsi="Times New Roman" w:cs="Times New Roman"/>
              <w:sz w:val="24"/>
              <w:szCs w:val="24"/>
            </w:rPr>
            <w:t>Pengertian Pendapatan Non Bunga (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 xml:space="preserve">Fee </w:t>
          </w:r>
        </w:p>
        <w:p w:rsidR="005222EC" w:rsidRPr="005222EC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270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>Based Income</w:t>
          </w:r>
          <w:r w:rsidRPr="005222EC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55</w:t>
          </w:r>
        </w:p>
        <w:p w:rsidR="005222EC" w:rsidRDefault="005222EC" w:rsidP="00CE64E9">
          <w:pPr>
            <w:pStyle w:val="ListParagraph"/>
            <w:numPr>
              <w:ilvl w:val="3"/>
              <w:numId w:val="11"/>
            </w:numPr>
            <w:tabs>
              <w:tab w:val="left" w:pos="16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>Sumber-Sumber yang Menghasilkan</w:t>
          </w:r>
        </w:p>
        <w:p w:rsidR="005222EC" w:rsidRDefault="005222EC" w:rsidP="00CE64E9">
          <w:pPr>
            <w:pStyle w:val="ListParagraph"/>
            <w:tabs>
              <w:tab w:val="left" w:pos="1620"/>
            </w:tabs>
            <w:spacing w:after="0" w:line="480" w:lineRule="auto"/>
            <w:ind w:left="342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>Pendapatan Non Bunga (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 xml:space="preserve">Fee Based </w:t>
          </w:r>
        </w:p>
        <w:p w:rsidR="005222EC" w:rsidRPr="005222EC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34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>Income</w:t>
          </w:r>
          <w:r w:rsidRPr="005222EC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56</w:t>
          </w:r>
        </w:p>
        <w:p w:rsidR="005222EC" w:rsidRDefault="005222EC" w:rsidP="00CE64E9">
          <w:pPr>
            <w:pStyle w:val="ListParagraph"/>
            <w:numPr>
              <w:ilvl w:val="3"/>
              <w:numId w:val="11"/>
            </w:numPr>
            <w:tabs>
              <w:tab w:val="left" w:pos="1620"/>
            </w:tabs>
            <w:spacing w:before="240"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 xml:space="preserve">Unsur-Unsur Pendapatan Non Bunga </w:t>
          </w:r>
        </w:p>
        <w:p w:rsidR="005222EC" w:rsidRPr="005222EC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before="240" w:after="0" w:line="480" w:lineRule="auto"/>
            <w:ind w:left="34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222EC">
            <w:rPr>
              <w:rFonts w:ascii="Times New Roman" w:hAnsi="Times New Roman" w:cs="Times New Roman"/>
              <w:sz w:val="24"/>
              <w:szCs w:val="24"/>
            </w:rPr>
            <w:t>(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Pr="005222EC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60</w:t>
          </w:r>
        </w:p>
        <w:p w:rsidR="00EC7C1E" w:rsidRPr="00C15A62" w:rsidRDefault="005222EC" w:rsidP="00274BB3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2.1.6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>Tinjauan Mengenai Profitabilitas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4722A6">
            <w:rPr>
              <w:rFonts w:ascii="Times New Roman" w:hAnsi="Times New Roman" w:cs="Times New Roman"/>
              <w:sz w:val="24"/>
              <w:szCs w:val="24"/>
            </w:rPr>
            <w:t>62</w:t>
          </w:r>
        </w:p>
        <w:p w:rsidR="00EC7C1E" w:rsidRPr="00C15A62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2.1.6</w:t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 xml:space="preserve">.1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 xml:space="preserve">Pengertian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>Profitabilitas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62</w:t>
          </w:r>
        </w:p>
        <w:p w:rsidR="00146257" w:rsidRPr="00C15A62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2.1.6</w:t>
          </w:r>
          <w:r w:rsidR="00ED0918" w:rsidRPr="00C15A62">
            <w:rPr>
              <w:rFonts w:ascii="Times New Roman" w:hAnsi="Times New Roman" w:cs="Times New Roman"/>
              <w:sz w:val="24"/>
              <w:szCs w:val="24"/>
            </w:rPr>
            <w:t xml:space="preserve">.2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ab/>
          </w:r>
          <w:r w:rsidR="00ED0918" w:rsidRPr="00C15A62">
            <w:rPr>
              <w:rFonts w:ascii="Times New Roman" w:hAnsi="Times New Roman" w:cs="Times New Roman"/>
              <w:sz w:val="24"/>
              <w:szCs w:val="24"/>
            </w:rPr>
            <w:t>Tuj</w:t>
          </w:r>
          <w:r w:rsidR="00146257" w:rsidRPr="00C15A62">
            <w:rPr>
              <w:rFonts w:ascii="Times New Roman" w:hAnsi="Times New Roman" w:cs="Times New Roman"/>
              <w:sz w:val="24"/>
              <w:szCs w:val="24"/>
            </w:rPr>
            <w:t xml:space="preserve">uan dan Manfaat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>Profitabilitas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63</w:t>
          </w:r>
        </w:p>
        <w:p w:rsidR="00146257" w:rsidRPr="00C15A62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2.1.6</w:t>
          </w:r>
          <w:r w:rsidR="00146257" w:rsidRPr="00C15A62">
            <w:rPr>
              <w:rFonts w:ascii="Times New Roman" w:hAnsi="Times New Roman" w:cs="Times New Roman"/>
              <w:sz w:val="24"/>
              <w:szCs w:val="24"/>
            </w:rPr>
            <w:t xml:space="preserve">.3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ab/>
          </w:r>
          <w:r w:rsidR="00146257" w:rsidRPr="00C15A62">
            <w:rPr>
              <w:rFonts w:ascii="Times New Roman" w:hAnsi="Times New Roman" w:cs="Times New Roman"/>
              <w:sz w:val="24"/>
              <w:szCs w:val="24"/>
            </w:rPr>
            <w:t xml:space="preserve">Komponen </w:t>
          </w:r>
          <w:r w:rsidR="005B1AA6">
            <w:rPr>
              <w:rFonts w:ascii="Times New Roman" w:hAnsi="Times New Roman" w:cs="Times New Roman"/>
              <w:sz w:val="24"/>
              <w:szCs w:val="24"/>
            </w:rPr>
            <w:t>Profitabilitas</w:t>
          </w:r>
          <w:r w:rsidR="00146257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4722A6">
            <w:rPr>
              <w:rFonts w:ascii="Times New Roman" w:hAnsi="Times New Roman" w:cs="Times New Roman"/>
              <w:sz w:val="24"/>
              <w:szCs w:val="24"/>
            </w:rPr>
            <w:t>65</w:t>
          </w:r>
        </w:p>
        <w:p w:rsidR="00EC7C1E" w:rsidRPr="005B1AA6" w:rsidRDefault="005222EC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2.1.6</w:t>
          </w:r>
          <w:r w:rsidR="00CC723A" w:rsidRPr="00C15A62">
            <w:rPr>
              <w:rFonts w:ascii="Times New Roman" w:hAnsi="Times New Roman" w:cs="Times New Roman"/>
              <w:sz w:val="24"/>
              <w:szCs w:val="24"/>
            </w:rPr>
            <w:t>.4</w:t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 xml:space="preserve">Pengertia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Return o</w:t>
          </w:r>
          <w:r w:rsidR="00EC7C1E" w:rsidRPr="00C15A62">
            <w:rPr>
              <w:rFonts w:ascii="Times New Roman" w:hAnsi="Times New Roman" w:cs="Times New Roman"/>
              <w:i/>
              <w:sz w:val="24"/>
              <w:szCs w:val="24"/>
            </w:rPr>
            <w:t xml:space="preserve">n Asset </w:t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>(ROA)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68</w:t>
          </w:r>
        </w:p>
        <w:p w:rsidR="00BD1297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2.2 </w:t>
          </w:r>
          <w:r w:rsidR="00BD1297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Kerangka Pemikiran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69</w:t>
          </w:r>
        </w:p>
        <w:p w:rsidR="00EC7C1E" w:rsidRPr="00BD1297" w:rsidRDefault="00BD1297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2.3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A101AC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BD1297">
            <w:rPr>
              <w:rFonts w:ascii="Times New Roman" w:hAnsi="Times New Roman" w:cs="Times New Roman"/>
              <w:sz w:val="24"/>
              <w:szCs w:val="24"/>
            </w:rPr>
            <w:t>Hipotesis Penelitian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5222EC" w:rsidRDefault="005222EC" w:rsidP="00CE64E9">
          <w:pPr>
            <w:tabs>
              <w:tab w:val="left" w:pos="162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Pr="00F00A03" w:rsidRDefault="00362AE9" w:rsidP="00CE64E9">
          <w:pPr>
            <w:tabs>
              <w:tab w:val="left" w:pos="162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pStyle w:val="ListParagraph"/>
            <w:tabs>
              <w:tab w:val="left" w:pos="1620"/>
              <w:tab w:val="left" w:pos="5940"/>
            </w:tabs>
            <w:spacing w:line="480" w:lineRule="auto"/>
            <w:ind w:left="1260" w:hanging="1260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BAB III</w:t>
          </w: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BD1297">
            <w:rPr>
              <w:rFonts w:ascii="Times New Roman" w:hAnsi="Times New Roman" w:cs="Times New Roman"/>
              <w:b/>
              <w:sz w:val="24"/>
              <w:szCs w:val="24"/>
            </w:rPr>
            <w:t>OBJEK DAN METODE PENELITIAN</w:t>
          </w:r>
        </w:p>
        <w:p w:rsidR="00C14FDE" w:rsidRPr="00C14FDE" w:rsidRDefault="00416A85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3.1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Objek Penelitian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14FD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F00A03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EC7C1E" w:rsidRPr="00C15A62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3.1.1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Sejarah </w:t>
          </w:r>
          <w:r w:rsidR="00D67BE5" w:rsidRPr="00C15A62">
            <w:rPr>
              <w:rFonts w:ascii="Times New Roman" w:hAnsi="Times New Roman" w:cs="Times New Roman"/>
              <w:sz w:val="24"/>
              <w:szCs w:val="24"/>
            </w:rPr>
            <w:t xml:space="preserve">Singkat PT. </w:t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Bank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bjb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>, Tbk.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EA1D15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3.1.2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Visi dan Misi </w:t>
          </w:r>
          <w:r w:rsidR="00D67BE5" w:rsidRPr="00C15A62">
            <w:rPr>
              <w:rFonts w:ascii="Times New Roman" w:hAnsi="Times New Roman" w:cs="Times New Roman"/>
              <w:sz w:val="24"/>
              <w:szCs w:val="24"/>
            </w:rPr>
            <w:t xml:space="preserve">PT. Bank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bjb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>, Tbk.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79</w:t>
          </w:r>
        </w:p>
        <w:p w:rsidR="00EA1D15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3.1.3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Budaya Perusahaan PT. Bank bjb, Tbk</w:t>
          </w:r>
          <w:r w:rsidR="005222EC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79</w:t>
          </w:r>
        </w:p>
        <w:p w:rsidR="005B1AA6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3.1.4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5222EC" w:rsidRPr="00C15A62">
            <w:rPr>
              <w:rFonts w:ascii="Times New Roman" w:hAnsi="Times New Roman" w:cs="Times New Roman"/>
              <w:sz w:val="24"/>
              <w:szCs w:val="24"/>
            </w:rPr>
            <w:t xml:space="preserve">Kegiatan Usaha PT. Bank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 xml:space="preserve">bjb, Tbk.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87</w:t>
          </w:r>
        </w:p>
        <w:p w:rsidR="00362AE9" w:rsidRDefault="005B1AA6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3.1.5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D67BE5" w:rsidRPr="00C15A62">
            <w:rPr>
              <w:rFonts w:ascii="Times New Roman" w:hAnsi="Times New Roman" w:cs="Times New Roman"/>
              <w:sz w:val="24"/>
              <w:szCs w:val="24"/>
            </w:rPr>
            <w:t xml:space="preserve">Struktur Organisasi </w:t>
          </w:r>
          <w:r w:rsidR="00362AE9">
            <w:rPr>
              <w:rFonts w:ascii="Times New Roman" w:hAnsi="Times New Roman" w:cs="Times New Roman"/>
              <w:sz w:val="24"/>
              <w:szCs w:val="24"/>
            </w:rPr>
            <w:t xml:space="preserve">dan </w:t>
          </w:r>
          <w:r w:rsidR="00362AE9" w:rsidRPr="005222EC">
            <w:rPr>
              <w:rFonts w:ascii="Times New Roman" w:hAnsi="Times New Roman" w:cs="Times New Roman"/>
              <w:i/>
              <w:sz w:val="24"/>
              <w:szCs w:val="24"/>
            </w:rPr>
            <w:t>Job Description</w:t>
          </w:r>
          <w:r w:rsidR="00362AE9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7BE5" w:rsidRPr="00C15A62">
            <w:rPr>
              <w:rFonts w:ascii="Times New Roman" w:hAnsi="Times New Roman" w:cs="Times New Roman"/>
              <w:sz w:val="24"/>
              <w:szCs w:val="24"/>
            </w:rPr>
            <w:t xml:space="preserve">PT. Bank </w:t>
          </w:r>
        </w:p>
        <w:p w:rsidR="00EC7C1E" w:rsidRDefault="00362AE9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bjb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>, Tbk.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90</w:t>
          </w:r>
          <w:r w:rsidR="00EA1D15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C7C1E" w:rsidRPr="00C15A6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BF3895" w:rsidRDefault="005B1AA6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3.1.5</w:t>
          </w:r>
          <w:r w:rsidR="00EA6222">
            <w:rPr>
              <w:rFonts w:ascii="Times New Roman" w:hAnsi="Times New Roman" w:cs="Times New Roman"/>
              <w:sz w:val="24"/>
              <w:szCs w:val="24"/>
            </w:rPr>
            <w:t xml:space="preserve">.1  </w:t>
          </w:r>
          <w:r w:rsidR="00362AE9" w:rsidRPr="00C15A62">
            <w:rPr>
              <w:rFonts w:ascii="Times New Roman" w:hAnsi="Times New Roman" w:cs="Times New Roman"/>
              <w:sz w:val="24"/>
              <w:szCs w:val="24"/>
            </w:rPr>
            <w:t xml:space="preserve">Struktur Organisasi </w:t>
          </w:r>
          <w:r w:rsidR="005222EC">
            <w:rPr>
              <w:rFonts w:ascii="Times New Roman" w:hAnsi="Times New Roman" w:cs="Times New Roman"/>
              <w:sz w:val="24"/>
              <w:szCs w:val="24"/>
            </w:rPr>
            <w:t>PT. Bank bjb, Tbk.</w:t>
          </w:r>
          <w:r w:rsidR="00EA6222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362AE9">
            <w:rPr>
              <w:rFonts w:ascii="Times New Roman" w:hAnsi="Times New Roman" w:cs="Times New Roman"/>
              <w:sz w:val="24"/>
              <w:szCs w:val="24"/>
            </w:rPr>
            <w:t>91</w:t>
          </w:r>
        </w:p>
        <w:p w:rsidR="00362AE9" w:rsidRPr="00E139C8" w:rsidRDefault="00362AE9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3.1.5.2  </w:t>
          </w:r>
          <w:r w:rsidRPr="005222EC">
            <w:rPr>
              <w:rFonts w:ascii="Times New Roman" w:hAnsi="Times New Roman" w:cs="Times New Roman"/>
              <w:i/>
              <w:sz w:val="24"/>
              <w:szCs w:val="24"/>
            </w:rPr>
            <w:t>Job Description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PT. Bank bjb, Tbk ……….  92</w:t>
          </w:r>
        </w:p>
        <w:p w:rsidR="00EA1D15" w:rsidRDefault="00416A85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3.2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Metode Penelitian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A6222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98</w:t>
          </w:r>
        </w:p>
        <w:p w:rsidR="00EA1D15" w:rsidRPr="00EA6222" w:rsidRDefault="00416A85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3.2.1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Metode yang </w:t>
          </w:r>
          <w:r w:rsidRPr="00EA6222">
            <w:rPr>
              <w:rFonts w:ascii="Times New Roman" w:hAnsi="Times New Roman" w:cs="Times New Roman"/>
              <w:sz w:val="24"/>
              <w:szCs w:val="24"/>
            </w:rPr>
            <w:t>Digunakan</w:t>
          </w:r>
          <w:r w:rsidR="002F182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5961D2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98</w:t>
          </w:r>
        </w:p>
        <w:p w:rsidR="00EA1D15" w:rsidRDefault="00416A85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3.2.2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Operasionalisasi Variabel Penelitian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99</w:t>
          </w:r>
        </w:p>
        <w:p w:rsidR="00EA1D15" w:rsidRDefault="00FA12D5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A1D15">
            <w:rPr>
              <w:rFonts w:ascii="Times New Roman" w:hAnsi="Times New Roman" w:cs="Times New Roman"/>
              <w:sz w:val="24"/>
              <w:szCs w:val="24"/>
            </w:rPr>
            <w:t xml:space="preserve">3.2.3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EA1D15">
            <w:rPr>
              <w:rFonts w:ascii="Times New Roman" w:hAnsi="Times New Roman" w:cs="Times New Roman"/>
              <w:sz w:val="24"/>
              <w:szCs w:val="24"/>
            </w:rPr>
            <w:t>Populasi dan Teknik Penentuan Sampel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D1E3F">
            <w:rPr>
              <w:rFonts w:ascii="Times New Roman" w:hAnsi="Times New Roman" w:cs="Times New Roman"/>
              <w:sz w:val="24"/>
              <w:szCs w:val="24"/>
            </w:rPr>
            <w:t>101</w:t>
          </w:r>
        </w:p>
        <w:p w:rsidR="00EA1D15" w:rsidRDefault="00065221" w:rsidP="00CE64E9">
          <w:pPr>
            <w:pStyle w:val="ListParagraph"/>
            <w:numPr>
              <w:ilvl w:val="3"/>
              <w:numId w:val="10"/>
            </w:numPr>
            <w:tabs>
              <w:tab w:val="left" w:pos="1620"/>
              <w:tab w:val="right" w:leader="dot" w:pos="7920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Populasi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101</w:t>
          </w:r>
        </w:p>
        <w:p w:rsidR="00065221" w:rsidRPr="00065221" w:rsidRDefault="00ED69D0" w:rsidP="00CE64E9">
          <w:pPr>
            <w:pStyle w:val="ListParagraph"/>
            <w:tabs>
              <w:tab w:val="left" w:pos="1620"/>
              <w:tab w:val="right" w:leader="dot" w:pos="7920"/>
            </w:tabs>
            <w:spacing w:after="0" w:line="480" w:lineRule="auto"/>
            <w:ind w:left="25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3.2.3.2 </w:t>
          </w:r>
          <w:r w:rsidR="00065221" w:rsidRPr="00065221">
            <w:rPr>
              <w:rFonts w:ascii="Times New Roman" w:hAnsi="Times New Roman" w:cs="Times New Roman"/>
              <w:sz w:val="24"/>
              <w:szCs w:val="24"/>
            </w:rPr>
            <w:t>Sampel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102</w:t>
          </w:r>
        </w:p>
        <w:p w:rsidR="00EA1D15" w:rsidRDefault="00EC7C1E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A1D15">
            <w:rPr>
              <w:rFonts w:ascii="Times New Roman" w:hAnsi="Times New Roman" w:cs="Times New Roman"/>
              <w:sz w:val="24"/>
              <w:szCs w:val="24"/>
            </w:rPr>
            <w:t xml:space="preserve">3.2.4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EA1D15">
            <w:rPr>
              <w:rFonts w:ascii="Times New Roman" w:hAnsi="Times New Roman" w:cs="Times New Roman"/>
              <w:sz w:val="24"/>
              <w:szCs w:val="24"/>
            </w:rPr>
            <w:t>Teknik Pengumpulan Data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102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252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</w:t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>Rancangan Pengujian Hipotesis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103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3.2.5.</w:t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 xml:space="preserve">1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>Uji Asumsi Klasik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E139C8">
            <w:rPr>
              <w:rFonts w:ascii="Times New Roman" w:hAnsi="Times New Roman" w:cs="Times New Roman"/>
              <w:sz w:val="24"/>
              <w:szCs w:val="24"/>
            </w:rPr>
            <w:t>104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3.2.5.</w:t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 xml:space="preserve">2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Analisis Regresi </w:t>
          </w:r>
          <w:r w:rsidR="00065221">
            <w:rPr>
              <w:rFonts w:ascii="Times New Roman" w:hAnsi="Times New Roman" w:cs="Times New Roman"/>
              <w:sz w:val="24"/>
              <w:szCs w:val="24"/>
            </w:rPr>
            <w:t xml:space="preserve">Linier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Berganda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A737E">
            <w:rPr>
              <w:rFonts w:ascii="Times New Roman" w:hAnsi="Times New Roman" w:cs="Times New Roman"/>
              <w:sz w:val="24"/>
              <w:szCs w:val="24"/>
            </w:rPr>
            <w:t>106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</w:t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 xml:space="preserve">.3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EC7C1E" w:rsidRPr="00EA1D15">
            <w:rPr>
              <w:rFonts w:ascii="Times New Roman" w:hAnsi="Times New Roman" w:cs="Times New Roman"/>
              <w:sz w:val="24"/>
              <w:szCs w:val="24"/>
            </w:rPr>
            <w:t>Analisis</w:t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 xml:space="preserve"> Koefisien Korelasi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595606">
            <w:rPr>
              <w:rFonts w:ascii="Times New Roman" w:hAnsi="Times New Roman" w:cs="Times New Roman"/>
              <w:sz w:val="24"/>
              <w:szCs w:val="24"/>
            </w:rPr>
            <w:t>108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</w:t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 xml:space="preserve">.4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>Analisis Koefisien Determinasi (R²)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1B5D">
            <w:rPr>
              <w:rFonts w:ascii="Times New Roman" w:hAnsi="Times New Roman" w:cs="Times New Roman"/>
              <w:sz w:val="24"/>
              <w:szCs w:val="24"/>
            </w:rPr>
            <w:t>108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EA1D15" w:rsidRDefault="00A65B91" w:rsidP="00CE64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</w:t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 xml:space="preserve">.5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 xml:space="preserve">Uji t (Parsial)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1B5D">
            <w:rPr>
              <w:rFonts w:ascii="Times New Roman" w:hAnsi="Times New Roman" w:cs="Times New Roman"/>
              <w:sz w:val="24"/>
              <w:szCs w:val="24"/>
            </w:rPr>
            <w:t>109</w:t>
          </w:r>
        </w:p>
        <w:p w:rsidR="00362AE9" w:rsidRPr="00362AE9" w:rsidRDefault="00A65B91" w:rsidP="00362AE9">
          <w:pPr>
            <w:pStyle w:val="ListParagraph"/>
            <w:tabs>
              <w:tab w:val="left" w:pos="1620"/>
              <w:tab w:val="right" w:leader="dot" w:pos="7920"/>
            </w:tabs>
            <w:spacing w:line="480" w:lineRule="auto"/>
            <w:ind w:left="3420" w:hanging="9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3.2.5</w:t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 xml:space="preserve">.6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D67BE5" w:rsidRPr="00EA1D15">
            <w:rPr>
              <w:rFonts w:ascii="Times New Roman" w:hAnsi="Times New Roman" w:cs="Times New Roman"/>
              <w:sz w:val="24"/>
              <w:szCs w:val="24"/>
            </w:rPr>
            <w:t>Uji F (Simulta</w:t>
          </w:r>
          <w:r w:rsidR="00CF20AD" w:rsidRPr="00EA1D15">
            <w:rPr>
              <w:rFonts w:ascii="Times New Roman" w:hAnsi="Times New Roman" w:cs="Times New Roman"/>
              <w:sz w:val="24"/>
              <w:szCs w:val="24"/>
            </w:rPr>
            <w:t>n)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1B5D">
            <w:rPr>
              <w:rFonts w:ascii="Times New Roman" w:hAnsi="Times New Roman" w:cs="Times New Roman"/>
              <w:sz w:val="24"/>
              <w:szCs w:val="24"/>
            </w:rPr>
            <w:t>110</w:t>
          </w:r>
        </w:p>
        <w:p w:rsidR="005F08B6" w:rsidRPr="00C15A62" w:rsidRDefault="005F08B6" w:rsidP="00CE64E9">
          <w:pPr>
            <w:tabs>
              <w:tab w:val="left" w:pos="1260"/>
              <w:tab w:val="left" w:pos="1620"/>
              <w:tab w:val="left" w:pos="594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 xml:space="preserve">BAB </w:t>
          </w:r>
          <w:r w:rsidR="00FA12D5" w:rsidRPr="00C15A62"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  <w:r w:rsidR="00FA12D5" w:rsidRPr="00C15A62">
            <w:rPr>
              <w:rFonts w:ascii="Times New Roman" w:hAnsi="Times New Roman" w:cs="Times New Roman"/>
              <w:b/>
              <w:sz w:val="24"/>
              <w:szCs w:val="24"/>
            </w:rPr>
            <w:tab/>
            <w:t>HASIL PENELITIAN DAN PEMBAHASAN</w:t>
          </w:r>
        </w:p>
        <w:p w:rsidR="003B44E8" w:rsidRDefault="005F08B6" w:rsidP="00CE64E9">
          <w:pPr>
            <w:tabs>
              <w:tab w:val="left" w:pos="1620"/>
            </w:tabs>
            <w:spacing w:after="0" w:line="480" w:lineRule="auto"/>
            <w:ind w:left="198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4.1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 xml:space="preserve">Perkembangan Pendapatan Bunga Kredit, Pendapatan </w:t>
          </w:r>
        </w:p>
        <w:p w:rsidR="003B44E8" w:rsidRDefault="003B44E8" w:rsidP="00CE64E9">
          <w:pPr>
            <w:tabs>
              <w:tab w:val="left" w:pos="1620"/>
            </w:tabs>
            <w:spacing w:after="0" w:line="480" w:lineRule="auto"/>
            <w:ind w:left="198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3B44E8">
            <w:rPr>
              <w:rFonts w:ascii="Times New Roman" w:hAnsi="Times New Roman" w:cs="Times New Roman"/>
              <w:sz w:val="24"/>
              <w:szCs w:val="24"/>
            </w:rPr>
            <w:t>Non Bunga (</w:t>
          </w:r>
          <w:r w:rsidRPr="003B44E8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Pr="003B44E8">
            <w:rPr>
              <w:rFonts w:ascii="Times New Roman" w:hAnsi="Times New Roman" w:cs="Times New Roman"/>
              <w:sz w:val="24"/>
              <w:szCs w:val="24"/>
            </w:rPr>
            <w:t xml:space="preserve">) dan </w:t>
          </w:r>
          <w:r w:rsidRPr="003B44E8"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Assets </w:t>
          </w:r>
        </w:p>
        <w:p w:rsidR="00EA1D15" w:rsidRDefault="003B44E8" w:rsidP="0007302C">
          <w:pPr>
            <w:tabs>
              <w:tab w:val="left" w:pos="1620"/>
              <w:tab w:val="left" w:leader="dot" w:pos="7513"/>
            </w:tabs>
            <w:spacing w:after="0" w:line="480" w:lineRule="auto"/>
            <w:ind w:left="198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B44E8">
            <w:rPr>
              <w:rFonts w:ascii="Times New Roman" w:hAnsi="Times New Roman" w:cs="Times New Roman"/>
              <w:sz w:val="24"/>
              <w:szCs w:val="24"/>
            </w:rPr>
            <w:t>(ROA) pada PT. Bank bjb, Tbk. Periode 2009-2013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7302C">
            <w:rPr>
              <w:rFonts w:ascii="Times New Roman" w:hAnsi="Times New Roman" w:cs="Times New Roman"/>
              <w:sz w:val="24"/>
              <w:szCs w:val="24"/>
              <w:lang w:val="id-ID"/>
            </w:rPr>
            <w:tab/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>112</w:t>
          </w:r>
        </w:p>
        <w:p w:rsidR="002D1E3F" w:rsidRDefault="005F08B6" w:rsidP="00CE64E9">
          <w:pPr>
            <w:tabs>
              <w:tab w:val="left" w:pos="1620"/>
              <w:tab w:val="left" w:leader="dot" w:pos="756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>4.1.1</w:t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 xml:space="preserve">Perkembangan Pendapatan Bunga Kredit </w:t>
          </w:r>
        </w:p>
        <w:p w:rsidR="00EA1D15" w:rsidRDefault="002D1E3F" w:rsidP="00274BB3">
          <w:pPr>
            <w:tabs>
              <w:tab w:val="left" w:leader="dot" w:pos="747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>PT. Bank bjb, Tbk.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 w:rsidR="003B44E8">
            <w:rPr>
              <w:rFonts w:ascii="Times New Roman" w:hAnsi="Times New Roman" w:cs="Times New Roman"/>
              <w:sz w:val="24"/>
              <w:szCs w:val="24"/>
            </w:rPr>
            <w:t>112</w:t>
          </w:r>
        </w:p>
        <w:p w:rsidR="002D1E3F" w:rsidRDefault="005F08B6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>4.1.2</w:t>
          </w:r>
          <w:r w:rsidRPr="00C15A62">
            <w:rPr>
              <w:rFonts w:ascii="Times New Roman" w:hAnsi="Times New Roman" w:cs="Times New Roman"/>
              <w:color w:val="FF0000"/>
              <w:sz w:val="24"/>
              <w:szCs w:val="24"/>
            </w:rPr>
            <w:t xml:space="preserve"> </w:t>
          </w:r>
          <w:r w:rsidR="00EA1D15">
            <w:rPr>
              <w:rFonts w:ascii="Times New Roman" w:hAnsi="Times New Roman" w:cs="Times New Roman"/>
              <w:color w:val="FF0000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>Perkembangan Pendapatan Non Bunga (</w:t>
          </w:r>
          <w:r w:rsidR="003B44E8" w:rsidRPr="003B44E8">
            <w:rPr>
              <w:rFonts w:ascii="Times New Roman" w:hAnsi="Times New Roman" w:cs="Times New Roman"/>
              <w:i/>
              <w:sz w:val="24"/>
              <w:szCs w:val="24"/>
            </w:rPr>
            <w:t xml:space="preserve">Fee </w:t>
          </w:r>
        </w:p>
        <w:p w:rsidR="00EA1D15" w:rsidRDefault="002D1E3F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i/>
              <w:sz w:val="24"/>
              <w:szCs w:val="24"/>
            </w:rPr>
            <w:t>Based Income</w:t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>) PT. Bank bjb, Tbk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.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B44E8">
            <w:rPr>
              <w:rFonts w:ascii="Times New Roman" w:hAnsi="Times New Roman" w:cs="Times New Roman"/>
              <w:sz w:val="24"/>
              <w:szCs w:val="24"/>
            </w:rPr>
            <w:t>115</w:t>
          </w:r>
        </w:p>
        <w:p w:rsidR="002D1E3F" w:rsidRDefault="00CF20AD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4.1.3 </w:t>
          </w:r>
          <w:r w:rsidR="00EA1D15"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Perkembangan </w:t>
          </w:r>
          <w:r w:rsidR="003B44E8" w:rsidRPr="003B44E8">
            <w:rPr>
              <w:rFonts w:ascii="Times New Roman" w:hAnsi="Times New Roman" w:cs="Times New Roman"/>
              <w:i/>
              <w:color w:val="000000"/>
              <w:sz w:val="24"/>
              <w:szCs w:val="24"/>
            </w:rPr>
            <w:t xml:space="preserve">Return on Assets </w:t>
          </w:r>
          <w:r w:rsidR="003B44E8" w:rsidRPr="003B44E8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(ROA) </w:t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>PT. Bank</w:t>
          </w:r>
        </w:p>
        <w:p w:rsidR="00C866F6" w:rsidRDefault="002D1E3F" w:rsidP="00CE64E9">
          <w:pPr>
            <w:tabs>
              <w:tab w:val="left" w:pos="1620"/>
              <w:tab w:val="right" w:leader="dot" w:pos="792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 xml:space="preserve"> bjb, Tbk.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B44E8">
            <w:rPr>
              <w:rFonts w:ascii="Times New Roman" w:hAnsi="Times New Roman" w:cs="Times New Roman"/>
              <w:sz w:val="24"/>
              <w:szCs w:val="24"/>
            </w:rPr>
            <w:t>118</w:t>
          </w:r>
        </w:p>
        <w:p w:rsidR="002D1E3F" w:rsidRDefault="003B44E8" w:rsidP="00CE64E9">
          <w:pPr>
            <w:tabs>
              <w:tab w:val="left" w:pos="1620"/>
              <w:tab w:val="left" w:leader="dot" w:pos="7560"/>
            </w:tabs>
            <w:spacing w:after="0" w:line="480" w:lineRule="auto"/>
            <w:ind w:left="198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B44E8">
            <w:rPr>
              <w:rFonts w:ascii="Times New Roman" w:hAnsi="Times New Roman" w:cs="Times New Roman"/>
              <w:sz w:val="24"/>
              <w:szCs w:val="24"/>
            </w:rPr>
            <w:t>4.2</w:t>
          </w:r>
          <w:r w:rsidRPr="003B44E8">
            <w:rPr>
              <w:rFonts w:ascii="Times New Roman" w:hAnsi="Times New Roman" w:cs="Times New Roman"/>
              <w:sz w:val="24"/>
              <w:szCs w:val="24"/>
            </w:rPr>
            <w:tab/>
          </w:r>
          <w:r w:rsidR="00A755C6">
            <w:rPr>
              <w:rFonts w:ascii="Times New Roman" w:hAnsi="Times New Roman" w:cs="Times New Roman"/>
              <w:sz w:val="24"/>
              <w:szCs w:val="24"/>
            </w:rPr>
            <w:tab/>
          </w:r>
          <w:r w:rsidRPr="003B44E8">
            <w:rPr>
              <w:rFonts w:ascii="Times New Roman" w:hAnsi="Times New Roman" w:cs="Times New Roman"/>
              <w:sz w:val="24"/>
              <w:szCs w:val="24"/>
            </w:rPr>
            <w:t xml:space="preserve">Pengaruh Pendapatan Bunga kredit dan Pendapatan </w:t>
          </w:r>
        </w:p>
        <w:p w:rsidR="002D1E3F" w:rsidRDefault="002D1E3F" w:rsidP="00CE64E9">
          <w:pPr>
            <w:tabs>
              <w:tab w:val="left" w:pos="1620"/>
              <w:tab w:val="left" w:leader="dot" w:pos="7560"/>
            </w:tabs>
            <w:spacing w:after="0" w:line="480" w:lineRule="auto"/>
            <w:ind w:left="1980" w:hanging="720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>Non Bunga (</w:t>
          </w:r>
          <w:r w:rsidR="003B44E8" w:rsidRPr="003B44E8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 xml:space="preserve">) terhadap </w:t>
          </w:r>
          <w:r w:rsidR="003B44E8" w:rsidRPr="003B44E8"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</w:t>
          </w:r>
        </w:p>
        <w:p w:rsidR="002D1E3F" w:rsidRDefault="002D1E3F" w:rsidP="00CE64E9">
          <w:pPr>
            <w:tabs>
              <w:tab w:val="left" w:pos="1620"/>
              <w:tab w:val="left" w:leader="dot" w:pos="7560"/>
            </w:tabs>
            <w:spacing w:after="0" w:line="480" w:lineRule="auto"/>
            <w:ind w:left="198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ab/>
          </w:r>
          <w:r w:rsidR="003B44E8" w:rsidRPr="003B44E8">
            <w:rPr>
              <w:rFonts w:ascii="Times New Roman" w:hAnsi="Times New Roman" w:cs="Times New Roman"/>
              <w:i/>
              <w:sz w:val="24"/>
              <w:szCs w:val="24"/>
            </w:rPr>
            <w:t xml:space="preserve">Assets </w:t>
          </w:r>
          <w:r w:rsidR="003B44E8" w:rsidRPr="003B44E8">
            <w:rPr>
              <w:rFonts w:ascii="Times New Roman" w:hAnsi="Times New Roman" w:cs="Times New Roman"/>
              <w:sz w:val="24"/>
              <w:szCs w:val="24"/>
            </w:rPr>
            <w:t xml:space="preserve">(ROA) pada PT. Bank bjb, Tbk. Periode </w:t>
          </w:r>
        </w:p>
        <w:p w:rsidR="003B44E8" w:rsidRDefault="002D1E3F" w:rsidP="00274BB3">
          <w:pPr>
            <w:tabs>
              <w:tab w:val="left" w:leader="dot" w:pos="7470"/>
            </w:tabs>
            <w:spacing w:after="0" w:line="480" w:lineRule="auto"/>
            <w:ind w:left="198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2009-2013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>121</w:t>
          </w:r>
        </w:p>
        <w:p w:rsidR="003B44E8" w:rsidRPr="00A755C6" w:rsidRDefault="003B44E8" w:rsidP="00274BB3">
          <w:pPr>
            <w:pStyle w:val="ListParagraph"/>
            <w:numPr>
              <w:ilvl w:val="2"/>
              <w:numId w:val="14"/>
            </w:numPr>
            <w:tabs>
              <w:tab w:val="left" w:leader="dot" w:pos="747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A755C6">
            <w:rPr>
              <w:rFonts w:ascii="Times New Roman" w:hAnsi="Times New Roman" w:cs="Times New Roman"/>
              <w:sz w:val="24"/>
              <w:szCs w:val="24"/>
            </w:rPr>
            <w:t>Uji Asumsi Klasik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 w:rsidR="00A755C6" w:rsidRPr="00A755C6">
            <w:rPr>
              <w:rFonts w:ascii="Times New Roman" w:hAnsi="Times New Roman" w:cs="Times New Roman"/>
              <w:sz w:val="24"/>
              <w:szCs w:val="24"/>
            </w:rPr>
            <w:t>122</w:t>
          </w:r>
        </w:p>
        <w:p w:rsidR="003B44E8" w:rsidRPr="00A755C6" w:rsidRDefault="00A755C6" w:rsidP="00274BB3">
          <w:pPr>
            <w:tabs>
              <w:tab w:val="left" w:leader="dot" w:pos="747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4.2.2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3B44E8" w:rsidRPr="00A755C6">
            <w:rPr>
              <w:rFonts w:ascii="Times New Roman" w:hAnsi="Times New Roman" w:cs="Times New Roman"/>
              <w:sz w:val="24"/>
              <w:szCs w:val="24"/>
            </w:rPr>
            <w:t>Analisis Regresi Linier Berganda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>128</w:t>
          </w:r>
        </w:p>
        <w:p w:rsidR="003B44E8" w:rsidRPr="003C0BEE" w:rsidRDefault="003B44E8" w:rsidP="00274BB3">
          <w:pPr>
            <w:tabs>
              <w:tab w:val="left" w:pos="1620"/>
              <w:tab w:val="left" w:leader="dot" w:pos="7470"/>
            </w:tabs>
            <w:spacing w:after="0" w:line="480" w:lineRule="auto"/>
            <w:ind w:left="2700" w:hanging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C0BEE">
            <w:rPr>
              <w:rFonts w:ascii="Times New Roman" w:hAnsi="Times New Roman" w:cs="Times New Roman"/>
              <w:sz w:val="24"/>
              <w:szCs w:val="24"/>
            </w:rPr>
            <w:t>4.2.3</w:t>
          </w:r>
          <w:r w:rsidRPr="003C0BEE">
            <w:rPr>
              <w:rFonts w:ascii="Times New Roman" w:hAnsi="Times New Roman" w:cs="Times New Roman"/>
              <w:sz w:val="24"/>
              <w:szCs w:val="24"/>
            </w:rPr>
            <w:tab/>
            <w:t>Analisis Koefisien Korelasi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3C0BEE">
            <w:rPr>
              <w:rFonts w:ascii="Times New Roman" w:hAnsi="Times New Roman" w:cs="Times New Roman"/>
              <w:sz w:val="24"/>
              <w:szCs w:val="24"/>
            </w:rPr>
            <w:t>130</w:t>
          </w:r>
        </w:p>
        <w:p w:rsidR="003B44E8" w:rsidRPr="003C0BEE" w:rsidRDefault="003B44E8" w:rsidP="00274BB3">
          <w:pPr>
            <w:pStyle w:val="ListParagraph"/>
            <w:numPr>
              <w:ilvl w:val="2"/>
              <w:numId w:val="13"/>
            </w:numPr>
            <w:tabs>
              <w:tab w:val="left" w:pos="1620"/>
              <w:tab w:val="left" w:leader="dot" w:pos="7470"/>
            </w:tabs>
            <w:spacing w:after="0" w:line="480" w:lineRule="auto"/>
            <w:ind w:left="27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C0BEE">
            <w:rPr>
              <w:rFonts w:ascii="Times New Roman" w:hAnsi="Times New Roman" w:cs="Times New Roman"/>
              <w:sz w:val="24"/>
              <w:szCs w:val="24"/>
            </w:rPr>
            <w:t>Analisis Koefisien Determinasi (R</w:t>
          </w:r>
          <w:r w:rsidRPr="003C0BEE">
            <w:rPr>
              <w:rFonts w:ascii="Calibri" w:hAnsi="Calibri" w:cs="Calibri"/>
              <w:sz w:val="24"/>
              <w:szCs w:val="24"/>
            </w:rPr>
            <w:t>²</w:t>
          </w:r>
          <w:r w:rsidRPr="003C0BEE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755C6">
            <w:rPr>
              <w:rFonts w:ascii="Times New Roman" w:hAnsi="Times New Roman" w:cs="Times New Roman"/>
              <w:sz w:val="24"/>
              <w:szCs w:val="24"/>
            </w:rPr>
            <w:t>132</w:t>
          </w:r>
        </w:p>
        <w:p w:rsidR="003B44E8" w:rsidRPr="003C0BEE" w:rsidRDefault="003B44E8" w:rsidP="00274BB3">
          <w:pPr>
            <w:pStyle w:val="ListParagraph"/>
            <w:numPr>
              <w:ilvl w:val="2"/>
              <w:numId w:val="13"/>
            </w:numPr>
            <w:tabs>
              <w:tab w:val="left" w:pos="1620"/>
              <w:tab w:val="left" w:leader="dot" w:pos="7470"/>
            </w:tabs>
            <w:spacing w:after="0" w:line="480" w:lineRule="auto"/>
            <w:ind w:left="27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C0BEE">
            <w:rPr>
              <w:rFonts w:ascii="Times New Roman" w:hAnsi="Times New Roman" w:cs="Times New Roman"/>
              <w:sz w:val="24"/>
              <w:szCs w:val="24"/>
            </w:rPr>
            <w:t>Uji t (Parsial)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43A78">
            <w:rPr>
              <w:rFonts w:ascii="Times New Roman" w:hAnsi="Times New Roman" w:cs="Times New Roman"/>
              <w:sz w:val="24"/>
              <w:szCs w:val="24"/>
            </w:rPr>
            <w:t>133</w:t>
          </w:r>
        </w:p>
        <w:p w:rsidR="003B44E8" w:rsidRPr="003C0BEE" w:rsidRDefault="003B44E8" w:rsidP="00274BB3">
          <w:pPr>
            <w:pStyle w:val="ListParagraph"/>
            <w:numPr>
              <w:ilvl w:val="2"/>
              <w:numId w:val="13"/>
            </w:numPr>
            <w:tabs>
              <w:tab w:val="left" w:pos="1620"/>
              <w:tab w:val="left" w:leader="dot" w:pos="7470"/>
            </w:tabs>
            <w:spacing w:after="0" w:line="480" w:lineRule="auto"/>
            <w:ind w:left="27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C0BEE">
            <w:rPr>
              <w:rFonts w:ascii="Times New Roman" w:hAnsi="Times New Roman" w:cs="Times New Roman"/>
              <w:sz w:val="24"/>
              <w:szCs w:val="24"/>
            </w:rPr>
            <w:t>Uji F (Simultan)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C0BEE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755C6">
            <w:rPr>
              <w:rFonts w:ascii="Times New Roman" w:hAnsi="Times New Roman" w:cs="Times New Roman"/>
              <w:sz w:val="24"/>
              <w:szCs w:val="24"/>
            </w:rPr>
            <w:t>136</w:t>
          </w:r>
        </w:p>
        <w:p w:rsidR="008C57D5" w:rsidRDefault="008C57D5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  <w:tab w:val="right" w:leader="dot" w:pos="7830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260"/>
              <w:tab w:val="left" w:pos="162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BAB V</w:t>
          </w: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ab/>
            <w:t>KESIMPULAN DAN SARAN</w:t>
          </w:r>
        </w:p>
        <w:p w:rsidR="008C57D5" w:rsidRDefault="005F08B6" w:rsidP="00274BB3">
          <w:pPr>
            <w:tabs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5.1 </w:t>
          </w:r>
          <w:r w:rsidR="008C57D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Kesimpulan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755C6">
            <w:rPr>
              <w:rFonts w:ascii="Times New Roman" w:hAnsi="Times New Roman" w:cs="Times New Roman"/>
              <w:sz w:val="24"/>
              <w:szCs w:val="24"/>
            </w:rPr>
            <w:t>139</w:t>
          </w:r>
        </w:p>
        <w:p w:rsidR="00A97D6F" w:rsidRDefault="005F08B6" w:rsidP="00274BB3">
          <w:pPr>
            <w:tabs>
              <w:tab w:val="left" w:pos="1620"/>
              <w:tab w:val="right" w:leader="dot" w:pos="79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sz w:val="24"/>
              <w:szCs w:val="24"/>
            </w:rPr>
            <w:t xml:space="preserve">5.2 </w:t>
          </w:r>
          <w:r w:rsidR="008C57D5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15A62">
            <w:rPr>
              <w:rFonts w:ascii="Times New Roman" w:hAnsi="Times New Roman" w:cs="Times New Roman"/>
              <w:sz w:val="24"/>
              <w:szCs w:val="24"/>
            </w:rPr>
            <w:t>Saran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97D6F">
            <w:rPr>
              <w:rFonts w:ascii="Times New Roman" w:hAnsi="Times New Roman" w:cs="Times New Roman"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755C6">
            <w:rPr>
              <w:rFonts w:ascii="Times New Roman" w:hAnsi="Times New Roman" w:cs="Times New Roman"/>
              <w:sz w:val="24"/>
              <w:szCs w:val="24"/>
            </w:rPr>
            <w:t>141</w:t>
          </w:r>
        </w:p>
        <w:p w:rsidR="008C57D5" w:rsidRPr="00C15A62" w:rsidRDefault="008C57D5" w:rsidP="00CE64E9">
          <w:pPr>
            <w:tabs>
              <w:tab w:val="left" w:pos="1620"/>
            </w:tabs>
            <w:spacing w:after="0" w:line="480" w:lineRule="auto"/>
            <w:ind w:left="1800" w:hanging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2D1E3F">
          <w:pPr>
            <w:tabs>
              <w:tab w:val="left" w:pos="1620"/>
              <w:tab w:val="right" w:leader="dot" w:pos="7920"/>
            </w:tabs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5A62">
            <w:rPr>
              <w:rFonts w:ascii="Times New Roman" w:hAnsi="Times New Roman" w:cs="Times New Roman"/>
              <w:b/>
              <w:sz w:val="24"/>
              <w:szCs w:val="24"/>
            </w:rPr>
            <w:t xml:space="preserve">DAFTAR PUSTAKA </w:t>
          </w:r>
          <w:r w:rsidR="00EA6222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274BB3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A101AC">
            <w:rPr>
              <w:rFonts w:ascii="Times New Roman" w:hAnsi="Times New Roman" w:cs="Times New Roman"/>
              <w:b/>
              <w:sz w:val="24"/>
              <w:szCs w:val="24"/>
            </w:rPr>
            <w:t>142</w:t>
          </w:r>
        </w:p>
        <w:p w:rsidR="005F08B6" w:rsidRPr="00C15A62" w:rsidRDefault="00A6014C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LAMPIRAN-</w:t>
          </w:r>
          <w:r w:rsidR="005F08B6" w:rsidRPr="00C15A62">
            <w:rPr>
              <w:rFonts w:ascii="Times New Roman" w:hAnsi="Times New Roman" w:cs="Times New Roman"/>
              <w:b/>
              <w:sz w:val="24"/>
              <w:szCs w:val="24"/>
            </w:rPr>
            <w:t>LAMPIRAN</w:t>
          </w:r>
        </w:p>
        <w:p w:rsidR="005F08B6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62AE9" w:rsidRPr="00C15A62" w:rsidRDefault="00362AE9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E44E7F" w:rsidRDefault="00517D75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DAFTAR TABEL</w:t>
          </w:r>
        </w:p>
        <w:p w:rsidR="00E44E7F" w:rsidRDefault="00E44E7F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F634FF" w:rsidRPr="005E5E5C" w:rsidRDefault="00517D75" w:rsidP="008B17AB">
          <w:pPr>
            <w:spacing w:after="0" w:line="480" w:lineRule="auto"/>
            <w:ind w:left="1440" w:hanging="144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1.1</w:t>
          </w:r>
          <w:r w:rsidR="00E44E7F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="00F634FF" w:rsidRPr="005E5E5C">
            <w:rPr>
              <w:rFonts w:ascii="Times New Roman" w:hAnsi="Times New Roman" w:cs="Times New Roman"/>
              <w:sz w:val="24"/>
              <w:szCs w:val="24"/>
            </w:rPr>
            <w:t>Pendapatan Bunga Kredit, Pendapatan Non Bunga (</w:t>
          </w:r>
          <w:r w:rsidR="00F634FF" w:rsidRPr="005E5E5C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="00F634FF" w:rsidRPr="005E5E5C">
            <w:rPr>
              <w:rFonts w:ascii="Times New Roman" w:hAnsi="Times New Roman" w:cs="Times New Roman"/>
              <w:sz w:val="24"/>
              <w:szCs w:val="24"/>
            </w:rPr>
            <w:t xml:space="preserve">) dan </w:t>
          </w:r>
          <w:r w:rsidR="00F634FF" w:rsidRPr="005E5E5C"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 w:rsidR="00F634FF" w:rsidRPr="005E5E5C">
            <w:rPr>
              <w:rFonts w:ascii="Times New Roman" w:hAnsi="Times New Roman" w:cs="Times New Roman"/>
              <w:sz w:val="24"/>
              <w:szCs w:val="24"/>
            </w:rPr>
            <w:t>(ROA)</w:t>
          </w:r>
          <w:r w:rsidR="00F634FF" w:rsidRPr="005E5E5C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="00F634FF" w:rsidRPr="005E5E5C">
            <w:rPr>
              <w:rFonts w:ascii="Times New Roman" w:hAnsi="Times New Roman" w:cs="Times New Roman"/>
              <w:sz w:val="24"/>
              <w:szCs w:val="24"/>
            </w:rPr>
            <w:t>pada</w:t>
          </w:r>
          <w:r w:rsidR="00F634FF" w:rsidRPr="005E5E5C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="00F634FF" w:rsidRPr="005E5E5C">
            <w:rPr>
              <w:rFonts w:ascii="Times New Roman" w:hAnsi="Times New Roman" w:cs="Times New Roman"/>
              <w:sz w:val="24"/>
              <w:szCs w:val="24"/>
            </w:rPr>
            <w:t>PT. Bank bjb, Tbk.</w:t>
          </w:r>
        </w:p>
        <w:p w:rsidR="00E44E7F" w:rsidRPr="005E5E5C" w:rsidRDefault="006F6B80" w:rsidP="00A6014C">
          <w:pPr>
            <w:tabs>
              <w:tab w:val="left" w:leader="dot" w:pos="7470"/>
            </w:tabs>
            <w:spacing w:after="0" w:line="480" w:lineRule="auto"/>
            <w:ind w:left="144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Tahun 2009-2013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02CB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    </w:t>
          </w:r>
          <w:r w:rsidR="00B35C16">
            <w:rPr>
              <w:rFonts w:ascii="Times New Roman" w:hAnsi="Times New Roman" w:cs="Times New Roman"/>
              <w:sz w:val="24"/>
              <w:szCs w:val="24"/>
            </w:rPr>
            <w:t>5</w:t>
          </w:r>
        </w:p>
        <w:p w:rsidR="001310D8" w:rsidRPr="005E5E5C" w:rsidRDefault="00E44E7F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2.1</w:t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="001310D8" w:rsidRPr="005E5E5C">
            <w:rPr>
              <w:rFonts w:ascii="Times New Roman" w:hAnsi="Times New Roman" w:cs="Times New Roman"/>
              <w:bCs/>
              <w:sz w:val="24"/>
              <w:szCs w:val="24"/>
            </w:rPr>
            <w:t>Kriteria Minimal Komponen Profitabilitas</w:t>
          </w:r>
          <w:r w:rsidR="00CC2466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bCs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bCs/>
              <w:sz w:val="24"/>
              <w:szCs w:val="24"/>
            </w:rPr>
            <w:t xml:space="preserve">   </w:t>
          </w:r>
          <w:r w:rsidR="00B34FE7">
            <w:rPr>
              <w:rFonts w:ascii="Times New Roman" w:hAnsi="Times New Roman" w:cs="Times New Roman"/>
              <w:bCs/>
              <w:sz w:val="24"/>
              <w:szCs w:val="24"/>
            </w:rPr>
            <w:t>67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outlineLvl w:val="1"/>
            <w:rPr>
              <w:rFonts w:ascii="Times New Roman" w:eastAsia="Times New Roman" w:hAnsi="Times New Roman" w:cs="Times New Roman"/>
              <w:bCs/>
              <w:sz w:val="24"/>
              <w:szCs w:val="24"/>
            </w:rPr>
          </w:pPr>
          <w:r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>Tabel 3.1</w:t>
          </w:r>
          <w:r w:rsidR="00E44E7F"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ab/>
          </w:r>
          <w:r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>Budaya PT. Bank bjb, Tbk.</w:t>
          </w:r>
          <w:r w:rsidR="006F6B80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 xml:space="preserve"> </w:t>
          </w:r>
          <w:r w:rsidR="006F6B80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ab/>
          </w:r>
          <w:r w:rsidR="00A6014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 xml:space="preserve">   </w:t>
          </w:r>
          <w:r w:rsidR="00B34FE7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>81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outlineLvl w:val="1"/>
            <w:rPr>
              <w:rFonts w:ascii="Times New Roman" w:eastAsia="Times New Roman" w:hAnsi="Times New Roman" w:cs="Times New Roman"/>
              <w:bCs/>
              <w:sz w:val="24"/>
              <w:szCs w:val="24"/>
            </w:rPr>
          </w:pPr>
          <w:r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>Tabel 3.2</w:t>
          </w:r>
          <w:r w:rsidR="00E44E7F"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ab/>
          </w:r>
          <w:r w:rsidRPr="005E5E5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 xml:space="preserve">Perilaku Utama PT. Bank bjb, Tbk. pada GO SPIRIT </w:t>
          </w:r>
          <w:r w:rsidR="006F6B80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ab/>
          </w:r>
          <w:r w:rsidR="00A6014C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 xml:space="preserve">   </w:t>
          </w:r>
          <w:r w:rsidR="00B34FE7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t>82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3.3</w:t>
          </w:r>
          <w:r w:rsidR="00E44E7F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Operasional Variabel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B34FE7">
            <w:rPr>
              <w:rFonts w:ascii="Times New Roman" w:hAnsi="Times New Roman" w:cs="Times New Roman"/>
              <w:sz w:val="24"/>
              <w:szCs w:val="24"/>
            </w:rPr>
            <w:t>100</w:t>
          </w:r>
        </w:p>
        <w:p w:rsidR="001310D8" w:rsidRPr="005E5E5C" w:rsidRDefault="001310D8" w:rsidP="00A6014C">
          <w:pPr>
            <w:pStyle w:val="ListParagraph"/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3.4</w:t>
          </w:r>
          <w:r w:rsidR="00E44E7F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Pedoman Interprestasi terhadap Koefisien Kolerasi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108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4.1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Perkembangan Pendapatan Bunga Kredit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PT. Bank bjb, Tbk. Periode 2009-2013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113</w:t>
          </w:r>
        </w:p>
        <w:p w:rsidR="005E5E5C" w:rsidRPr="005E5E5C" w:rsidRDefault="001310D8" w:rsidP="006F6B80">
          <w:pPr>
            <w:tabs>
              <w:tab w:val="left" w:pos="162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4.2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Perkembangan Pendapatan Non Bunga (</w:t>
          </w:r>
          <w:r w:rsidRPr="005E5E5C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)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PT. Bank bjb, Tbk. Periode 2009-2013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B31C6">
            <w:rPr>
              <w:rFonts w:ascii="Times New Roman" w:hAnsi="Times New Roman" w:cs="Times New Roman"/>
              <w:sz w:val="24"/>
              <w:szCs w:val="24"/>
            </w:rPr>
            <w:t>116</w:t>
          </w:r>
        </w:p>
        <w:p w:rsidR="001310D8" w:rsidRPr="005E5E5C" w:rsidRDefault="001310D8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5E5E5C">
            <w:rPr>
              <w:rFonts w:ascii="Times New Roman" w:hAnsi="Times New Roman" w:cs="Times New Roman"/>
              <w:sz w:val="24"/>
              <w:szCs w:val="24"/>
            </w:rPr>
            <w:t>Tabel 4.3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 xml:space="preserve">Perkembangan </w:t>
          </w:r>
          <w:r w:rsidRPr="005E5E5C"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Assets </w:t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(ROA)</w:t>
          </w:r>
          <w:r w:rsidR="005E5E5C" w:rsidRPr="005E5E5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5E5E5C">
            <w:rPr>
              <w:rFonts w:ascii="Times New Roman" w:hAnsi="Times New Roman" w:cs="Times New Roman"/>
              <w:sz w:val="24"/>
              <w:szCs w:val="24"/>
            </w:rPr>
            <w:t>PT. Bank bjb, Tbk. Periode 2009-2013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B31C6">
            <w:rPr>
              <w:rFonts w:ascii="Times New Roman" w:hAnsi="Times New Roman" w:cs="Times New Roman"/>
              <w:sz w:val="24"/>
              <w:szCs w:val="24"/>
            </w:rPr>
            <w:t>119</w:t>
          </w:r>
        </w:p>
        <w:p w:rsidR="001310D8" w:rsidRPr="00DA7E2C" w:rsidRDefault="005E5E5C" w:rsidP="00A6014C">
          <w:pPr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Tabel 4.4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 xml:space="preserve">Uji Normalitas 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One-Sample Kolmogorov-Smirnov Test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122</w:t>
          </w:r>
        </w:p>
        <w:p w:rsidR="005E5E5C" w:rsidRPr="00DA7E2C" w:rsidRDefault="005E5E5C" w:rsidP="00A6014C">
          <w:pPr>
            <w:tabs>
              <w:tab w:val="left" w:leader="dot" w:pos="7470"/>
            </w:tabs>
            <w:autoSpaceDE w:val="0"/>
            <w:autoSpaceDN w:val="0"/>
            <w:adjustRightInd w:val="0"/>
            <w:spacing w:after="0" w:line="480" w:lineRule="auto"/>
            <w:ind w:left="1440" w:right="15" w:hanging="1440"/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Tabel 4.5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Uji Autokorelasi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Runs Test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 xml:space="preserve"> </w:t>
          </w:r>
          <w:r w:rsidR="006B31C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125</w:t>
          </w:r>
        </w:p>
        <w:p w:rsidR="005E5E5C" w:rsidRPr="005E5E5C" w:rsidRDefault="005E5E5C" w:rsidP="00A6014C">
          <w:pPr>
            <w:pStyle w:val="ListParagraph"/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Tabel 4.6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Uji Multikolinieritas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Coefficients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>a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B31C6">
            <w:rPr>
              <w:rFonts w:ascii="Times New Roman" w:hAnsi="Times New Roman" w:cs="Times New Roman"/>
              <w:sz w:val="24"/>
              <w:szCs w:val="24"/>
            </w:rPr>
            <w:t>126</w:t>
          </w:r>
        </w:p>
        <w:p w:rsidR="005E5E5C" w:rsidRPr="00DA7E2C" w:rsidRDefault="005E5E5C" w:rsidP="00A6014C">
          <w:pPr>
            <w:tabs>
              <w:tab w:val="left" w:leader="dot" w:pos="7470"/>
            </w:tabs>
            <w:autoSpaceDE w:val="0"/>
            <w:autoSpaceDN w:val="0"/>
            <w:adjustRightInd w:val="0"/>
            <w:spacing w:after="0" w:line="480" w:lineRule="auto"/>
            <w:ind w:left="1440" w:right="-75" w:hanging="1440"/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Tabel 4.7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Analisis Regresi Linier Berganda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Coefficients</w:t>
          </w:r>
          <w:r w:rsidRPr="00E44E7F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>a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</w:t>
          </w:r>
          <w:r w:rsidR="006F6B80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 </w:t>
          </w:r>
          <w:r w:rsidR="00DA7E2C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128</w:t>
          </w:r>
        </w:p>
        <w:p w:rsidR="005E5E5C" w:rsidRPr="00DA7E2C" w:rsidRDefault="005E5E5C" w:rsidP="00A6014C">
          <w:pPr>
            <w:pStyle w:val="ListParagraph"/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DA7E2C">
            <w:rPr>
              <w:rFonts w:ascii="Times New Roman" w:hAnsi="Times New Roman" w:cs="Times New Roman"/>
              <w:sz w:val="24"/>
              <w:szCs w:val="24"/>
            </w:rPr>
            <w:t>Tabel 4.8</w:t>
          </w:r>
          <w:r w:rsidRPr="00DA7E2C">
            <w:rPr>
              <w:rFonts w:ascii="Times New Roman" w:hAnsi="Times New Roman" w:cs="Times New Roman"/>
              <w:sz w:val="24"/>
              <w:szCs w:val="24"/>
            </w:rPr>
            <w:tab/>
            <w:t xml:space="preserve">Analisis Koefisien Korelasi 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Model Summary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>b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 </w:t>
          </w:r>
          <w:r w:rsidR="00DA7E2C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13</w:t>
          </w:r>
          <w:r w:rsidR="006B31C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</w:t>
          </w:r>
        </w:p>
        <w:p w:rsidR="005E5E5C" w:rsidRPr="00DA7E2C" w:rsidRDefault="005E5E5C" w:rsidP="00A6014C">
          <w:pPr>
            <w:pStyle w:val="ListParagraph"/>
            <w:tabs>
              <w:tab w:val="left" w:leader="dot" w:pos="7470"/>
            </w:tabs>
            <w:spacing w:after="0"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 w:rsidRPr="00DA7E2C">
            <w:rPr>
              <w:rFonts w:ascii="Times New Roman" w:hAnsi="Times New Roman" w:cs="Times New Roman"/>
              <w:sz w:val="24"/>
              <w:szCs w:val="24"/>
            </w:rPr>
            <w:t>Tabel 4.9</w:t>
          </w:r>
          <w:r w:rsidRPr="00DA7E2C">
            <w:rPr>
              <w:rFonts w:ascii="Times New Roman" w:hAnsi="Times New Roman" w:cs="Times New Roman"/>
              <w:sz w:val="24"/>
              <w:szCs w:val="24"/>
            </w:rPr>
            <w:tab/>
            <w:t>Pedoman Interprestasi terhadap Koefisien Kolerasi</w:t>
          </w:r>
          <w:r w:rsidR="006F6B80" w:rsidRPr="00DA7E2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 w:rsidR="006B31C6">
            <w:rPr>
              <w:rFonts w:ascii="Times New Roman" w:hAnsi="Times New Roman" w:cs="Times New Roman"/>
              <w:sz w:val="24"/>
              <w:szCs w:val="24"/>
            </w:rPr>
            <w:t>132</w:t>
          </w:r>
        </w:p>
        <w:p w:rsidR="005E5E5C" w:rsidRPr="00DA7E2C" w:rsidRDefault="005E5E5C" w:rsidP="00A6014C">
          <w:pPr>
            <w:tabs>
              <w:tab w:val="left" w:leader="dot" w:pos="7470"/>
            </w:tabs>
            <w:autoSpaceDE w:val="0"/>
            <w:autoSpaceDN w:val="0"/>
            <w:adjustRightInd w:val="0"/>
            <w:spacing w:after="0" w:line="480" w:lineRule="auto"/>
            <w:ind w:left="1440" w:right="15" w:hanging="1440"/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</w:pPr>
          <w:r w:rsidRPr="00DA7E2C">
            <w:rPr>
              <w:rFonts w:ascii="Times New Roman" w:hAnsi="Times New Roman" w:cs="Times New Roman"/>
              <w:sz w:val="24"/>
              <w:szCs w:val="24"/>
            </w:rPr>
            <w:t>Tabel 4.10</w:t>
          </w:r>
          <w:r w:rsidRPr="00DA7E2C">
            <w:rPr>
              <w:rFonts w:ascii="Times New Roman" w:hAnsi="Times New Roman" w:cs="Times New Roman"/>
              <w:sz w:val="24"/>
              <w:szCs w:val="24"/>
            </w:rPr>
            <w:tab/>
            <w:t xml:space="preserve">Analisis Koefisien Determinasi (R²) 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Model Summary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>b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 </w:t>
          </w:r>
          <w:r w:rsidR="00DA7E2C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13</w:t>
          </w:r>
          <w:r w:rsidR="006B31C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3</w:t>
          </w:r>
        </w:p>
        <w:p w:rsidR="005E5E5C" w:rsidRPr="00DA7E2C" w:rsidRDefault="005E5E5C" w:rsidP="00A6014C">
          <w:pPr>
            <w:tabs>
              <w:tab w:val="left" w:leader="dot" w:pos="7470"/>
            </w:tabs>
            <w:autoSpaceDE w:val="0"/>
            <w:autoSpaceDN w:val="0"/>
            <w:adjustRightInd w:val="0"/>
            <w:spacing w:after="0" w:line="480" w:lineRule="auto"/>
            <w:ind w:left="1440" w:right="15" w:hanging="1440"/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</w:pPr>
          <w:r w:rsidRPr="00DA7E2C">
            <w:rPr>
              <w:rFonts w:ascii="Times New Roman" w:hAnsi="Times New Roman" w:cs="Times New Roman"/>
              <w:sz w:val="24"/>
              <w:szCs w:val="24"/>
            </w:rPr>
            <w:t>Tabel 4.11</w:t>
          </w:r>
          <w:r w:rsidRPr="00DA7E2C">
            <w:rPr>
              <w:rFonts w:ascii="Times New Roman" w:hAnsi="Times New Roman" w:cs="Times New Roman"/>
              <w:sz w:val="24"/>
              <w:szCs w:val="24"/>
            </w:rPr>
            <w:tab/>
            <w:t xml:space="preserve">Uji t (Parsial) 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</w:rPr>
            <w:t>Coefficients</w:t>
          </w:r>
          <w:r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>a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</w:t>
          </w:r>
          <w:r w:rsidR="006F6B80" w:rsidRPr="00DA7E2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ab/>
          </w:r>
          <w:r w:rsidR="00A6014C">
            <w:rPr>
              <w:rFonts w:ascii="Times New Roman" w:hAnsi="Times New Roman" w:cs="Times New Roman"/>
              <w:bCs/>
              <w:i/>
              <w:color w:val="000000"/>
              <w:sz w:val="24"/>
              <w:szCs w:val="24"/>
              <w:vertAlign w:val="superscript"/>
            </w:rPr>
            <w:t xml:space="preserve">  </w:t>
          </w:r>
          <w:r w:rsidR="00DA7E2C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13</w:t>
          </w:r>
          <w:r w:rsidR="006B31C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5</w:t>
          </w:r>
        </w:p>
        <w:p w:rsidR="005E5E5C" w:rsidRPr="00DA7E2C" w:rsidRDefault="005E5E5C" w:rsidP="00A6014C">
          <w:pPr>
            <w:tabs>
              <w:tab w:val="left" w:leader="dot" w:pos="7470"/>
            </w:tabs>
            <w:autoSpaceDE w:val="0"/>
            <w:autoSpaceDN w:val="0"/>
            <w:adjustRightInd w:val="0"/>
            <w:spacing w:after="0" w:line="480" w:lineRule="auto"/>
            <w:ind w:left="1440" w:right="15" w:hanging="1440"/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</w:pPr>
          <w:r w:rsidRPr="00DA7E2C">
            <w:rPr>
              <w:rFonts w:ascii="Times New Roman" w:hAnsi="Times New Roman" w:cs="Times New Roman"/>
              <w:sz w:val="24"/>
              <w:szCs w:val="24"/>
            </w:rPr>
            <w:lastRenderedPageBreak/>
            <w:t>Tabel 4.12</w:t>
          </w:r>
          <w:r w:rsidRPr="00DA7E2C">
            <w:rPr>
              <w:rFonts w:ascii="Times New Roman" w:hAnsi="Times New Roman" w:cs="Times New Roman"/>
              <w:sz w:val="24"/>
              <w:szCs w:val="24"/>
            </w:rPr>
            <w:tab/>
            <w:t xml:space="preserve">Uji F (Simultan) </w:t>
          </w:r>
          <w:r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ANOVA</w:t>
          </w:r>
          <w:r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  <w:t>a</w:t>
          </w:r>
          <w:r w:rsidR="006F6B80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  <w:t xml:space="preserve"> </w:t>
          </w:r>
          <w:r w:rsidR="006F6B80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  <w:tab/>
          </w:r>
          <w:r w:rsidR="00A6014C">
            <w:rPr>
              <w:rFonts w:ascii="Times New Roman" w:hAnsi="Times New Roman" w:cs="Times New Roman"/>
              <w:bCs/>
              <w:color w:val="000000"/>
              <w:sz w:val="24"/>
              <w:szCs w:val="24"/>
              <w:vertAlign w:val="superscript"/>
            </w:rPr>
            <w:t xml:space="preserve">  </w:t>
          </w:r>
          <w:r w:rsidR="00DA7E2C" w:rsidRPr="00DA7E2C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13</w:t>
          </w:r>
          <w:r w:rsidR="006B31C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8</w:t>
          </w:r>
        </w:p>
        <w:p w:rsidR="005E5E5C" w:rsidRPr="00E44E7F" w:rsidRDefault="005E5E5C" w:rsidP="00CE64E9">
          <w:pPr>
            <w:tabs>
              <w:tab w:val="left" w:pos="1620"/>
            </w:tabs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Pr="00E44E7F" w:rsidRDefault="005E5E5C" w:rsidP="00CE64E9">
          <w:pPr>
            <w:tabs>
              <w:tab w:val="left" w:pos="1620"/>
            </w:tabs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Pr="00E44E7F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Pr="00E44E7F" w:rsidRDefault="005E5E5C" w:rsidP="00CE64E9">
          <w:pPr>
            <w:tabs>
              <w:tab w:val="left" w:pos="1620"/>
            </w:tabs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  <w:tbl>
          <w:tblPr>
            <w:tblW w:w="7893" w:type="dxa"/>
            <w:jc w:val="center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893"/>
          </w:tblGrid>
          <w:tr w:rsidR="005E5E5C" w:rsidRPr="00E44E7F" w:rsidTr="00113574">
            <w:trPr>
              <w:cantSplit/>
              <w:jc w:val="center"/>
            </w:trPr>
            <w:tc>
              <w:tcPr>
                <w:tcW w:w="78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</w:tcPr>
              <w:p w:rsidR="005E5E5C" w:rsidRPr="00E44E7F" w:rsidRDefault="005E5E5C" w:rsidP="00CE64E9">
                <w:pPr>
                  <w:tabs>
                    <w:tab w:val="left" w:pos="1620"/>
                  </w:tabs>
                  <w:autoSpaceDE w:val="0"/>
                  <w:autoSpaceDN w:val="0"/>
                  <w:adjustRightInd w:val="0"/>
                  <w:spacing w:after="0" w:line="240" w:lineRule="auto"/>
                  <w:ind w:left="60" w:right="60"/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</w:tr>
        </w:tbl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 w:right="15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Pr="00E44E7F" w:rsidRDefault="005E5E5C" w:rsidP="00CE64E9">
          <w:pPr>
            <w:pStyle w:val="ListParagraph"/>
            <w:tabs>
              <w:tab w:val="left" w:pos="1620"/>
            </w:tabs>
            <w:spacing w:after="0" w:line="24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  <w:p w:rsidR="005E5E5C" w:rsidRPr="00E44E7F" w:rsidRDefault="005E5E5C" w:rsidP="00CE64E9">
          <w:pPr>
            <w:pStyle w:val="ListParagraph"/>
            <w:tabs>
              <w:tab w:val="left" w:pos="1620"/>
            </w:tabs>
            <w:spacing w:after="0" w:line="480" w:lineRule="auto"/>
            <w:ind w:left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1310D8" w:rsidRPr="00E94BFA" w:rsidRDefault="001310D8" w:rsidP="00CE64E9">
          <w:pPr>
            <w:tabs>
              <w:tab w:val="left" w:pos="1620"/>
            </w:tabs>
            <w:spacing w:after="0" w:line="480" w:lineRule="auto"/>
            <w:jc w:val="center"/>
            <w:outlineLvl w:val="1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5F08B6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17D75" w:rsidRDefault="00517D75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CE64E9" w:rsidRDefault="008C76F2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DAFTAR GAMBAR</w:t>
          </w:r>
        </w:p>
        <w:p w:rsidR="00CE64E9" w:rsidRDefault="00CE64E9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1310D8" w:rsidRPr="00E44E7F" w:rsidRDefault="00CE64E9" w:rsidP="00A6014C">
          <w:pPr>
            <w:tabs>
              <w:tab w:val="left" w:leader="dot" w:pos="7470"/>
            </w:tabs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2.1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Kerangka Pemikiran Penelitian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B34FE7">
            <w:rPr>
              <w:rFonts w:ascii="Times New Roman" w:hAnsi="Times New Roman" w:cs="Times New Roman"/>
              <w:sz w:val="24"/>
              <w:szCs w:val="24"/>
            </w:rPr>
            <w:t>71</w:t>
          </w:r>
        </w:p>
        <w:p w:rsidR="001310D8" w:rsidRDefault="001310D8" w:rsidP="00A6014C">
          <w:pPr>
            <w:tabs>
              <w:tab w:val="left" w:leader="dot" w:pos="7470"/>
            </w:tabs>
            <w:spacing w:after="0" w:line="480" w:lineRule="auto"/>
            <w:ind w:left="1620" w:hanging="1620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eastAsia="Times New Roman" w:hAnsi="Times New Roman" w:cs="Times New Roman"/>
              <w:sz w:val="24"/>
              <w:szCs w:val="24"/>
            </w:rPr>
            <w:t>Gambar 3.1</w:t>
          </w:r>
          <w:r w:rsidR="005E5E5C"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eastAsia="Times New Roman" w:hAnsi="Times New Roman" w:cs="Times New Roman"/>
              <w:sz w:val="24"/>
              <w:szCs w:val="24"/>
            </w:rPr>
            <w:t>Logo Bank bjb</w:t>
          </w:r>
          <w:r w:rsidR="006F6B80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eastAsia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</w:t>
          </w:r>
          <w:r w:rsidR="00B34FE7">
            <w:rPr>
              <w:rFonts w:ascii="Times New Roman" w:eastAsia="Times New Roman" w:hAnsi="Times New Roman" w:cs="Times New Roman"/>
              <w:sz w:val="24"/>
              <w:szCs w:val="24"/>
            </w:rPr>
            <w:t>77</w:t>
          </w:r>
        </w:p>
        <w:p w:rsidR="00CE64E9" w:rsidRPr="00E44E7F" w:rsidRDefault="00CE64E9" w:rsidP="00A6014C">
          <w:pPr>
            <w:tabs>
              <w:tab w:val="left" w:leader="dot" w:pos="7470"/>
            </w:tabs>
            <w:spacing w:after="0" w:line="480" w:lineRule="auto"/>
            <w:ind w:left="1620" w:hanging="1620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3.</w:t>
          </w:r>
          <w:r>
            <w:rPr>
              <w:rFonts w:ascii="Times New Roman" w:hAnsi="Times New Roman" w:cs="Times New Roman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Struktur Organisasi PT. Bank bjb, Tbk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B34FE7">
            <w:rPr>
              <w:rFonts w:ascii="Times New Roman" w:hAnsi="Times New Roman" w:cs="Times New Roman"/>
              <w:sz w:val="24"/>
              <w:szCs w:val="24"/>
            </w:rPr>
            <w:t>91</w:t>
          </w:r>
        </w:p>
        <w:p w:rsidR="006F6B80" w:rsidRDefault="001310D8" w:rsidP="006F6B80">
          <w:pPr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4.1</w:t>
          </w:r>
          <w:r w:rsid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 xml:space="preserve">Grafik Perkembangan Pendapatan Bunga Kredit PT. Bank </w:t>
          </w:r>
        </w:p>
        <w:p w:rsidR="001310D8" w:rsidRPr="00E44E7F" w:rsidRDefault="001310D8" w:rsidP="00A6014C">
          <w:pPr>
            <w:tabs>
              <w:tab w:val="left" w:leader="dot" w:pos="7470"/>
            </w:tabs>
            <w:spacing w:after="0" w:line="480" w:lineRule="auto"/>
            <w:ind w:left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bjb, Tbk. Periode 2009-2013 (data diolah, 2014)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114</w:t>
          </w:r>
        </w:p>
        <w:p w:rsidR="006F6B80" w:rsidRDefault="00CE64E9" w:rsidP="006F6B80">
          <w:pPr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4.2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Grafik Perkembangan Pendapatan Non Bunga (</w:t>
          </w:r>
          <w:r w:rsidRPr="00E44E7F">
            <w:rPr>
              <w:rFonts w:ascii="Times New Roman" w:hAnsi="Times New Roman" w:cs="Times New Roman"/>
              <w:i/>
              <w:sz w:val="24"/>
              <w:szCs w:val="24"/>
            </w:rPr>
            <w:t>Fee Based Income</w:t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 xml:space="preserve">) PT. Bank bjb, Tbk. Periode 2009-2013 (data </w:t>
          </w:r>
        </w:p>
        <w:p w:rsidR="00CE64E9" w:rsidRDefault="00CE64E9" w:rsidP="00A6014C">
          <w:pPr>
            <w:tabs>
              <w:tab w:val="left" w:leader="dot" w:pos="7470"/>
            </w:tabs>
            <w:spacing w:after="0" w:line="480" w:lineRule="auto"/>
            <w:ind w:left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diolah, 2014)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117</w:t>
          </w:r>
        </w:p>
        <w:p w:rsidR="006F6B80" w:rsidRDefault="00CE64E9" w:rsidP="006F6B80">
          <w:pPr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4.3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 xml:space="preserve">Grafik Perkembangan </w:t>
          </w:r>
          <w:r w:rsidRPr="00E44E7F"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Assets </w:t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 xml:space="preserve">(ROA) PT. Bank </w:t>
          </w:r>
        </w:p>
        <w:p w:rsidR="00CE64E9" w:rsidRDefault="00CE64E9" w:rsidP="00A6014C">
          <w:pPr>
            <w:tabs>
              <w:tab w:val="left" w:leader="dot" w:pos="7470"/>
            </w:tabs>
            <w:spacing w:after="0" w:line="480" w:lineRule="auto"/>
            <w:ind w:left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bjb, Tbk. Periode 2009-2013 (data diolah, 2014)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120</w:t>
          </w:r>
        </w:p>
        <w:p w:rsidR="00E44E7F" w:rsidRDefault="00E44E7F" w:rsidP="00A6014C">
          <w:pPr>
            <w:tabs>
              <w:tab w:val="left" w:leader="dot" w:pos="7470"/>
            </w:tabs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4.4</w:t>
          </w:r>
          <w:r w:rsidR="005E5E5C"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Uji Normalitas Normal P-Plot of ROA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123</w:t>
          </w:r>
        </w:p>
        <w:p w:rsidR="00CE64E9" w:rsidRPr="00E44E7F" w:rsidRDefault="00CE64E9" w:rsidP="00A6014C">
          <w:pPr>
            <w:pStyle w:val="ListParagraph"/>
            <w:tabs>
              <w:tab w:val="left" w:leader="dot" w:pos="7470"/>
            </w:tabs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 w:rsidRPr="00E44E7F">
            <w:rPr>
              <w:rFonts w:ascii="Times New Roman" w:hAnsi="Times New Roman" w:cs="Times New Roman"/>
              <w:sz w:val="24"/>
              <w:szCs w:val="24"/>
            </w:rPr>
            <w:t>Gambar 4.5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Uji Heteroskedastisitas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E44E7F">
            <w:rPr>
              <w:rFonts w:ascii="Times New Roman" w:hAnsi="Times New Roman" w:cs="Times New Roman"/>
              <w:sz w:val="24"/>
              <w:szCs w:val="24"/>
            </w:rPr>
            <w:t>Sacatterplot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F6B80">
            <w:rPr>
              <w:rFonts w:ascii="Times New Roman" w:hAnsi="Times New Roman" w:cs="Times New Roman"/>
              <w:sz w:val="24"/>
              <w:szCs w:val="24"/>
            </w:rPr>
            <w:tab/>
          </w:r>
          <w:r w:rsidR="00A6014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A7E2C">
            <w:rPr>
              <w:rFonts w:ascii="Times New Roman" w:hAnsi="Times New Roman" w:cs="Times New Roman"/>
              <w:sz w:val="24"/>
              <w:szCs w:val="24"/>
            </w:rPr>
            <w:t>127</w:t>
          </w:r>
        </w:p>
        <w:p w:rsidR="005E5E5C" w:rsidRDefault="005E5E5C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76F2" w:rsidRDefault="008C76F2" w:rsidP="00CE64E9">
          <w:pPr>
            <w:tabs>
              <w:tab w:val="left" w:pos="1620"/>
            </w:tabs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CE64E9" w:rsidRDefault="008C76F2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DAFTAR LAMPIRAN</w:t>
          </w:r>
        </w:p>
        <w:p w:rsidR="00CE64E9" w:rsidRDefault="00CE64E9" w:rsidP="00CE64E9">
          <w:pPr>
            <w:tabs>
              <w:tab w:val="left" w:pos="1620"/>
            </w:tabs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06E7A" w:rsidRPr="00A06E7A" w:rsidRDefault="00A06E7A" w:rsidP="00A06E7A">
          <w:pPr>
            <w:tabs>
              <w:tab w:val="left" w:pos="1620"/>
            </w:tabs>
            <w:spacing w:after="0" w:line="480" w:lineRule="auto"/>
            <w:ind w:left="1620" w:hanging="16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Lampiran 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>Surat Keputusan Sekretaris STIE Ekuitas Penetapan Pembimbing, Penyusunan dan Penulisan Skripsi Mahasiswa STIE Ekuitas</w:t>
          </w:r>
        </w:p>
        <w:p w:rsidR="008C76F2" w:rsidRDefault="00A06E7A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Lampiran 2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</w:r>
          <w:r w:rsidR="008C76F2" w:rsidRPr="00A6014C">
            <w:rPr>
              <w:rFonts w:ascii="Times New Roman" w:hAnsi="Times New Roman" w:cs="Times New Roman"/>
              <w:sz w:val="24"/>
              <w:szCs w:val="24"/>
            </w:rPr>
            <w:t xml:space="preserve">Surat </w:t>
          </w:r>
          <w:r w:rsidR="001D49F6" w:rsidRPr="00A6014C">
            <w:rPr>
              <w:rFonts w:ascii="Times New Roman" w:hAnsi="Times New Roman" w:cs="Times New Roman"/>
              <w:sz w:val="24"/>
              <w:szCs w:val="24"/>
            </w:rPr>
            <w:t>Permohonan Penelitian dan Pengambilan Data</w:t>
          </w:r>
        </w:p>
        <w:p w:rsidR="008C76F2" w:rsidRDefault="001D49F6" w:rsidP="00CE64E9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Lampiran </w:t>
          </w:r>
          <w:r w:rsidR="00A06E7A">
            <w:rPr>
              <w:rFonts w:ascii="Times New Roman" w:hAnsi="Times New Roman" w:cs="Times New Roman"/>
              <w:sz w:val="24"/>
              <w:szCs w:val="24"/>
            </w:rPr>
            <w:t>3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  <w:t xml:space="preserve">Data </w:t>
          </w:r>
          <w:r>
            <w:rPr>
              <w:rFonts w:ascii="Times New Roman" w:hAnsi="Times New Roman" w:cs="Times New Roman"/>
              <w:sz w:val="24"/>
              <w:szCs w:val="24"/>
            </w:rPr>
            <w:t>Laporan Keuangan</w:t>
          </w:r>
          <w:r w:rsidR="00A06E7A">
            <w:rPr>
              <w:rFonts w:ascii="Times New Roman" w:hAnsi="Times New Roman" w:cs="Times New Roman"/>
              <w:sz w:val="24"/>
              <w:szCs w:val="24"/>
            </w:rPr>
            <w:t xml:space="preserve"> PT. Bank bjb, Tbk Periode 2009-2013 </w:t>
          </w:r>
        </w:p>
        <w:p w:rsidR="008C76F2" w:rsidRDefault="001D49F6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Lampiran </w:t>
          </w:r>
          <w:r w:rsidR="00A06E7A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  <w:t>Pengolahan Data (</w:t>
          </w:r>
          <w:r w:rsidR="008C76F2">
            <w:rPr>
              <w:rFonts w:ascii="Times New Roman" w:hAnsi="Times New Roman" w:cs="Times New Roman"/>
              <w:i/>
              <w:sz w:val="24"/>
              <w:szCs w:val="24"/>
            </w:rPr>
            <w:t>output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 xml:space="preserve"> SPSS)</w:t>
          </w:r>
        </w:p>
        <w:p w:rsidR="008C76F2" w:rsidRDefault="001D49F6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Lampiran </w:t>
          </w:r>
          <w:r w:rsidR="00A06E7A">
            <w:rPr>
              <w:rFonts w:ascii="Times New Roman" w:hAnsi="Times New Roman" w:cs="Times New Roman"/>
              <w:sz w:val="24"/>
              <w:szCs w:val="24"/>
            </w:rPr>
            <w:t>5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  <w:t>Tabel titik Kritis Distribusi t</w:t>
          </w:r>
        </w:p>
        <w:p w:rsidR="008C76F2" w:rsidRDefault="001D49F6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Lampiran </w:t>
          </w:r>
          <w:r w:rsidR="00A06E7A">
            <w:rPr>
              <w:rFonts w:ascii="Times New Roman" w:hAnsi="Times New Roman" w:cs="Times New Roman"/>
              <w:sz w:val="24"/>
              <w:szCs w:val="24"/>
            </w:rPr>
            <w:t>6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  <w:t>Tabel titik Kritis Distribusi F</w:t>
          </w:r>
        </w:p>
        <w:p w:rsidR="008C76F2" w:rsidRDefault="001D49F6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Lampiran 7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</w:r>
          <w:r w:rsidR="008C76F2">
            <w:rPr>
              <w:rFonts w:ascii="Times New Roman" w:hAnsi="Times New Roman" w:cs="Times New Roman"/>
              <w:i/>
              <w:sz w:val="24"/>
              <w:szCs w:val="24"/>
            </w:rPr>
            <w:t xml:space="preserve">Photocopy 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>Kartu Bimbingan Skripsi</w:t>
          </w:r>
        </w:p>
        <w:p w:rsidR="008C76F2" w:rsidRPr="008C76F2" w:rsidRDefault="001D49F6" w:rsidP="008B17AB">
          <w:pPr>
            <w:tabs>
              <w:tab w:val="left" w:pos="1620"/>
            </w:tabs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Lampiran 8</w:t>
          </w:r>
          <w:r w:rsidR="008C76F2">
            <w:rPr>
              <w:rFonts w:ascii="Times New Roman" w:hAnsi="Times New Roman" w:cs="Times New Roman"/>
              <w:sz w:val="24"/>
              <w:szCs w:val="24"/>
            </w:rPr>
            <w:tab/>
            <w:t>Daftar Riwayat Hidup</w:t>
          </w:r>
        </w:p>
        <w:p w:rsidR="008C76F2" w:rsidRDefault="008C76F2" w:rsidP="008B17AB">
          <w:p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5F08B6" w:rsidRPr="00C15A62" w:rsidRDefault="008C76F2" w:rsidP="008C76F2">
          <w:pPr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</w:p>
      </w:sdtContent>
    </w:sdt>
    <w:p w:rsidR="00B30105" w:rsidRDefault="00B30105" w:rsidP="00C15A62">
      <w:pPr>
        <w:pStyle w:val="TOCHead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C76F2" w:rsidRDefault="008C76F2" w:rsidP="008C76F2"/>
    <w:p w:rsidR="008C76F2" w:rsidRDefault="008C76F2" w:rsidP="008C76F2"/>
    <w:p w:rsidR="008C76F2" w:rsidRDefault="008C76F2" w:rsidP="008C76F2"/>
    <w:p w:rsidR="008C76F2" w:rsidRDefault="008C76F2" w:rsidP="008C76F2"/>
    <w:p w:rsidR="008C76F2" w:rsidRDefault="008C76F2" w:rsidP="008C76F2"/>
    <w:p w:rsidR="008C76F2" w:rsidRDefault="008C76F2" w:rsidP="008C76F2"/>
    <w:p w:rsidR="008C76F2" w:rsidRDefault="008C76F2" w:rsidP="008C76F2"/>
    <w:p w:rsidR="008C76F2" w:rsidRDefault="008C76F2" w:rsidP="008C76F2"/>
    <w:p w:rsidR="008C76F2" w:rsidRPr="008C76F2" w:rsidRDefault="008C76F2" w:rsidP="008C76F2"/>
    <w:sectPr w:rsidR="008C76F2" w:rsidRPr="008C76F2" w:rsidSect="002C36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699" w:right="1699" w:bottom="1699" w:left="2275" w:header="720" w:footer="720" w:gutter="0"/>
      <w:pgNumType w:fmt="lowerRoman"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15" w:rsidRDefault="00425815" w:rsidP="00901CBE">
      <w:pPr>
        <w:spacing w:after="0" w:line="240" w:lineRule="auto"/>
      </w:pPr>
      <w:r>
        <w:separator/>
      </w:r>
    </w:p>
  </w:endnote>
  <w:endnote w:type="continuationSeparator" w:id="0">
    <w:p w:rsidR="00425815" w:rsidRDefault="00425815" w:rsidP="0090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CD" w:rsidRDefault="00BF03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332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44E7F" w:rsidRPr="00517D75" w:rsidRDefault="004E09EE">
        <w:pPr>
          <w:pStyle w:val="Footer"/>
          <w:jc w:val="right"/>
          <w:rPr>
            <w:rFonts w:ascii="Times New Roman" w:hAnsi="Times New Roman" w:cs="Times New Roman"/>
          </w:rPr>
        </w:pPr>
        <w:r w:rsidRPr="00517D75">
          <w:rPr>
            <w:rFonts w:ascii="Times New Roman" w:hAnsi="Times New Roman" w:cs="Times New Roman"/>
          </w:rPr>
          <w:fldChar w:fldCharType="begin"/>
        </w:r>
        <w:r w:rsidR="00E44E7F" w:rsidRPr="00517D75">
          <w:rPr>
            <w:rFonts w:ascii="Times New Roman" w:hAnsi="Times New Roman" w:cs="Times New Roman"/>
          </w:rPr>
          <w:instrText xml:space="preserve"> PAGE   \* MERGEFORMAT </w:instrText>
        </w:r>
        <w:r w:rsidRPr="00517D75">
          <w:rPr>
            <w:rFonts w:ascii="Times New Roman" w:hAnsi="Times New Roman" w:cs="Times New Roman"/>
          </w:rPr>
          <w:fldChar w:fldCharType="separate"/>
        </w:r>
        <w:r w:rsidR="00BF03CD">
          <w:rPr>
            <w:rFonts w:ascii="Times New Roman" w:hAnsi="Times New Roman" w:cs="Times New Roman"/>
            <w:noProof/>
          </w:rPr>
          <w:t>ix</w:t>
        </w:r>
        <w:r w:rsidRPr="00517D75">
          <w:rPr>
            <w:rFonts w:ascii="Times New Roman" w:hAnsi="Times New Roman" w:cs="Times New Roman"/>
          </w:rPr>
          <w:fldChar w:fldCharType="end"/>
        </w:r>
      </w:p>
    </w:sdtContent>
  </w:sdt>
  <w:p w:rsidR="00E44E7F" w:rsidRDefault="00E44E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CD" w:rsidRDefault="00BF03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15" w:rsidRDefault="00425815" w:rsidP="00901CBE">
      <w:pPr>
        <w:spacing w:after="0" w:line="240" w:lineRule="auto"/>
      </w:pPr>
      <w:r>
        <w:separator/>
      </w:r>
    </w:p>
  </w:footnote>
  <w:footnote w:type="continuationSeparator" w:id="0">
    <w:p w:rsidR="00425815" w:rsidRDefault="00425815" w:rsidP="00901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CD" w:rsidRDefault="00BF03C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7458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CD" w:rsidRDefault="00BF03C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7458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CD" w:rsidRDefault="00BF03C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7458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A0"/>
    <w:multiLevelType w:val="multilevel"/>
    <w:tmpl w:val="CDD4C1C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8514C3F"/>
    <w:multiLevelType w:val="multilevel"/>
    <w:tmpl w:val="87380C9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">
    <w:nsid w:val="24615963"/>
    <w:multiLevelType w:val="multilevel"/>
    <w:tmpl w:val="D984509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25E03F1E"/>
    <w:multiLevelType w:val="multilevel"/>
    <w:tmpl w:val="5668528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2AD90C05"/>
    <w:multiLevelType w:val="multilevel"/>
    <w:tmpl w:val="5C6C3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2C3E0C42"/>
    <w:multiLevelType w:val="multilevel"/>
    <w:tmpl w:val="DA14E23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6">
    <w:nsid w:val="2CAC0412"/>
    <w:multiLevelType w:val="multilevel"/>
    <w:tmpl w:val="8ADC89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7">
    <w:nsid w:val="2DDE4C7C"/>
    <w:multiLevelType w:val="multilevel"/>
    <w:tmpl w:val="D82473B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8">
    <w:nsid w:val="39971AEC"/>
    <w:multiLevelType w:val="multilevel"/>
    <w:tmpl w:val="F2EAC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9">
    <w:nsid w:val="487615A6"/>
    <w:multiLevelType w:val="multilevel"/>
    <w:tmpl w:val="4A40EBE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500C326D"/>
    <w:multiLevelType w:val="multilevel"/>
    <w:tmpl w:val="20445108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3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60392504"/>
    <w:multiLevelType w:val="multilevel"/>
    <w:tmpl w:val="7D3AB5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>
    <w:nsid w:val="75E51B58"/>
    <w:multiLevelType w:val="multilevel"/>
    <w:tmpl w:val="4CD608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3">
    <w:nsid w:val="768C288C"/>
    <w:multiLevelType w:val="multilevel"/>
    <w:tmpl w:val="5E16C91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10"/>
  </w:num>
  <w:num w:numId="6">
    <w:abstractNumId w:val="3"/>
  </w:num>
  <w:num w:numId="7">
    <w:abstractNumId w:val="13"/>
  </w:num>
  <w:num w:numId="8">
    <w:abstractNumId w:val="12"/>
  </w:num>
  <w:num w:numId="9">
    <w:abstractNumId w:val="9"/>
  </w:num>
  <w:num w:numId="10">
    <w:abstractNumId w:val="5"/>
  </w:num>
  <w:num w:numId="11">
    <w:abstractNumId w:val="7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8B6"/>
    <w:rsid w:val="00002CB0"/>
    <w:rsid w:val="00006C12"/>
    <w:rsid w:val="00065221"/>
    <w:rsid w:val="0007302C"/>
    <w:rsid w:val="000933C9"/>
    <w:rsid w:val="000D495B"/>
    <w:rsid w:val="000F5709"/>
    <w:rsid w:val="000F69D4"/>
    <w:rsid w:val="00111E5E"/>
    <w:rsid w:val="00112C1A"/>
    <w:rsid w:val="001310D8"/>
    <w:rsid w:val="00146257"/>
    <w:rsid w:val="0018500E"/>
    <w:rsid w:val="00190669"/>
    <w:rsid w:val="00192404"/>
    <w:rsid w:val="001B4CF7"/>
    <w:rsid w:val="001D49F6"/>
    <w:rsid w:val="002230F2"/>
    <w:rsid w:val="00271B5D"/>
    <w:rsid w:val="00273AAA"/>
    <w:rsid w:val="00274BB3"/>
    <w:rsid w:val="00290BBF"/>
    <w:rsid w:val="002C36B5"/>
    <w:rsid w:val="002D1E3F"/>
    <w:rsid w:val="002F1827"/>
    <w:rsid w:val="00311B8B"/>
    <w:rsid w:val="00321DAF"/>
    <w:rsid w:val="00343A78"/>
    <w:rsid w:val="00362AE9"/>
    <w:rsid w:val="003A737E"/>
    <w:rsid w:val="003B44E8"/>
    <w:rsid w:val="003C0BEE"/>
    <w:rsid w:val="003C59F7"/>
    <w:rsid w:val="003F24F5"/>
    <w:rsid w:val="003F39A0"/>
    <w:rsid w:val="003F7EDD"/>
    <w:rsid w:val="00403394"/>
    <w:rsid w:val="00416A85"/>
    <w:rsid w:val="00420F14"/>
    <w:rsid w:val="00425815"/>
    <w:rsid w:val="00434B53"/>
    <w:rsid w:val="004722A6"/>
    <w:rsid w:val="0047455F"/>
    <w:rsid w:val="004C2995"/>
    <w:rsid w:val="004E09EE"/>
    <w:rsid w:val="00517D75"/>
    <w:rsid w:val="005222EC"/>
    <w:rsid w:val="00533A9C"/>
    <w:rsid w:val="005407D1"/>
    <w:rsid w:val="005441A4"/>
    <w:rsid w:val="0057140A"/>
    <w:rsid w:val="00595606"/>
    <w:rsid w:val="005961D2"/>
    <w:rsid w:val="005A432A"/>
    <w:rsid w:val="005A6FC1"/>
    <w:rsid w:val="005B1AA6"/>
    <w:rsid w:val="005E5E5C"/>
    <w:rsid w:val="005F08B6"/>
    <w:rsid w:val="006753B7"/>
    <w:rsid w:val="006B31C6"/>
    <w:rsid w:val="006C7736"/>
    <w:rsid w:val="006F6B80"/>
    <w:rsid w:val="00734545"/>
    <w:rsid w:val="00770D51"/>
    <w:rsid w:val="007E28E6"/>
    <w:rsid w:val="007F4334"/>
    <w:rsid w:val="008258D9"/>
    <w:rsid w:val="00860C21"/>
    <w:rsid w:val="008757BD"/>
    <w:rsid w:val="00881996"/>
    <w:rsid w:val="00896574"/>
    <w:rsid w:val="008B17AB"/>
    <w:rsid w:val="008B4A9F"/>
    <w:rsid w:val="008B650D"/>
    <w:rsid w:val="008C1340"/>
    <w:rsid w:val="008C57D5"/>
    <w:rsid w:val="008C76F2"/>
    <w:rsid w:val="008E00EA"/>
    <w:rsid w:val="00901CBE"/>
    <w:rsid w:val="00926F0C"/>
    <w:rsid w:val="00983285"/>
    <w:rsid w:val="009A3F4A"/>
    <w:rsid w:val="009A56A7"/>
    <w:rsid w:val="009A5F38"/>
    <w:rsid w:val="00A06E7A"/>
    <w:rsid w:val="00A101AC"/>
    <w:rsid w:val="00A31268"/>
    <w:rsid w:val="00A40CEA"/>
    <w:rsid w:val="00A5337E"/>
    <w:rsid w:val="00A6014C"/>
    <w:rsid w:val="00A65B91"/>
    <w:rsid w:val="00A755C6"/>
    <w:rsid w:val="00A97D6F"/>
    <w:rsid w:val="00AD451C"/>
    <w:rsid w:val="00AE48F4"/>
    <w:rsid w:val="00B01CAB"/>
    <w:rsid w:val="00B30105"/>
    <w:rsid w:val="00B34FE7"/>
    <w:rsid w:val="00B35C16"/>
    <w:rsid w:val="00B4577E"/>
    <w:rsid w:val="00B86451"/>
    <w:rsid w:val="00BC3C8B"/>
    <w:rsid w:val="00BC68B8"/>
    <w:rsid w:val="00BD1297"/>
    <w:rsid w:val="00BF03CD"/>
    <w:rsid w:val="00BF3895"/>
    <w:rsid w:val="00C14FDE"/>
    <w:rsid w:val="00C15A62"/>
    <w:rsid w:val="00C33224"/>
    <w:rsid w:val="00C6315C"/>
    <w:rsid w:val="00C85F2E"/>
    <w:rsid w:val="00C866F6"/>
    <w:rsid w:val="00CC2466"/>
    <w:rsid w:val="00CC723A"/>
    <w:rsid w:val="00CE64E9"/>
    <w:rsid w:val="00CF20AD"/>
    <w:rsid w:val="00CF40D9"/>
    <w:rsid w:val="00D101FE"/>
    <w:rsid w:val="00D209E5"/>
    <w:rsid w:val="00D23B35"/>
    <w:rsid w:val="00D4325F"/>
    <w:rsid w:val="00D549C2"/>
    <w:rsid w:val="00D67BE5"/>
    <w:rsid w:val="00DA7E2C"/>
    <w:rsid w:val="00E139C8"/>
    <w:rsid w:val="00E44E7F"/>
    <w:rsid w:val="00E66F9A"/>
    <w:rsid w:val="00E961B6"/>
    <w:rsid w:val="00EA1D15"/>
    <w:rsid w:val="00EA6222"/>
    <w:rsid w:val="00EC7C1E"/>
    <w:rsid w:val="00ED0918"/>
    <w:rsid w:val="00ED69D0"/>
    <w:rsid w:val="00EF2802"/>
    <w:rsid w:val="00F00A03"/>
    <w:rsid w:val="00F634FF"/>
    <w:rsid w:val="00F75F18"/>
    <w:rsid w:val="00FA12D5"/>
    <w:rsid w:val="00FE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105"/>
  </w:style>
  <w:style w:type="paragraph" w:styleId="Heading1">
    <w:name w:val="heading 1"/>
    <w:basedOn w:val="Normal"/>
    <w:next w:val="Normal"/>
    <w:link w:val="Heading1Char"/>
    <w:uiPriority w:val="9"/>
    <w:qFormat/>
    <w:rsid w:val="005F08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F08B6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8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08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F08B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01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CBE"/>
  </w:style>
  <w:style w:type="paragraph" w:styleId="Footer">
    <w:name w:val="footer"/>
    <w:basedOn w:val="Normal"/>
    <w:link w:val="FooterChar"/>
    <w:uiPriority w:val="99"/>
    <w:unhideWhenUsed/>
    <w:rsid w:val="00901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CBE"/>
  </w:style>
  <w:style w:type="paragraph" w:customStyle="1" w:styleId="Default">
    <w:name w:val="Default"/>
    <w:rsid w:val="001310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0BF13-9D44-42B0-9606-476565CA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70</cp:revision>
  <cp:lastPrinted>2017-07-12T03:44:00Z</cp:lastPrinted>
  <dcterms:created xsi:type="dcterms:W3CDTF">2014-09-16T03:54:00Z</dcterms:created>
  <dcterms:modified xsi:type="dcterms:W3CDTF">2017-07-12T03:44:00Z</dcterms:modified>
</cp:coreProperties>
</file>